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C242" w14:textId="77777777" w:rsidR="003B3892" w:rsidRDefault="003B3892" w:rsidP="003B3892">
      <w:pPr>
        <w:tabs>
          <w:tab w:val="left" w:pos="3571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F0E19">
        <w:rPr>
          <w:rFonts w:ascii="Times New Roman" w:hAnsi="Times New Roman"/>
          <w:b/>
          <w:sz w:val="40"/>
          <w:szCs w:val="40"/>
        </w:rPr>
        <w:t xml:space="preserve">ADAURE </w:t>
      </w:r>
      <w:r>
        <w:rPr>
          <w:rFonts w:ascii="Times New Roman" w:hAnsi="Times New Roman"/>
          <w:b/>
          <w:sz w:val="40"/>
          <w:szCs w:val="40"/>
        </w:rPr>
        <w:t>ACHUMBA</w:t>
      </w:r>
    </w:p>
    <w:p w14:paraId="63FF39D6" w14:textId="77777777" w:rsidR="003B3892" w:rsidRPr="003F5E45" w:rsidRDefault="003B3892" w:rsidP="003B3892">
      <w:pPr>
        <w:tabs>
          <w:tab w:val="left" w:pos="3571"/>
        </w:tabs>
        <w:spacing w:after="0"/>
        <w:jc w:val="center"/>
        <w:rPr>
          <w:rFonts w:ascii="Times New Roman" w:hAnsi="Times New Roman"/>
          <w:b/>
        </w:rPr>
      </w:pPr>
      <w:r w:rsidRPr="003F5E45">
        <w:rPr>
          <w:rFonts w:ascii="Times New Roman" w:hAnsi="Times New Roman"/>
          <w:b/>
        </w:rPr>
        <w:t>(</w:t>
      </w:r>
      <w:r w:rsidRPr="003F5E45">
        <w:rPr>
          <w:rFonts w:ascii="Times New Roman" w:hAnsi="Times New Roman"/>
          <w:b/>
          <w:sz w:val="25"/>
          <w:szCs w:val="25"/>
        </w:rPr>
        <w:t>ANCHOR/REPORTER)</w:t>
      </w:r>
    </w:p>
    <w:p w14:paraId="515ABB1B" w14:textId="77777777" w:rsidR="003B3892" w:rsidRPr="00485599" w:rsidRDefault="003B3892" w:rsidP="003B3892">
      <w:pPr>
        <w:tabs>
          <w:tab w:val="center" w:pos="5040"/>
          <w:tab w:val="right" w:pos="999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color w:val="000000" w:themeColor="text1"/>
          <w:sz w:val="26"/>
          <w:szCs w:val="26"/>
        </w:rPr>
        <w:t>Tampa, FL | (919)-885-9892</w:t>
      </w:r>
      <w:r w:rsidRPr="0048559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|</w:t>
      </w:r>
      <w:r w:rsidRPr="004855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7" w:history="1">
        <w:r w:rsidRPr="00485599">
          <w:rPr>
            <w:rStyle w:val="Hyperlink"/>
            <w:rFonts w:ascii="Times New Roman" w:hAnsi="Times New Roman"/>
            <w:sz w:val="26"/>
            <w:szCs w:val="26"/>
          </w:rPr>
          <w:t>ada_achumba@yahoo.com</w:t>
        </w:r>
      </w:hyperlink>
      <w:r w:rsidRPr="00485599">
        <w:rPr>
          <w:rFonts w:ascii="Times New Roman" w:hAnsi="Times New Roman"/>
          <w:color w:val="000000" w:themeColor="text1"/>
          <w:sz w:val="26"/>
          <w:szCs w:val="26"/>
        </w:rPr>
        <w:t xml:space="preserve"> |  </w:t>
      </w:r>
      <w:hyperlink r:id="rId8" w:history="1">
        <w:r w:rsidRPr="00485599">
          <w:rPr>
            <w:rStyle w:val="Hyperlink"/>
            <w:rFonts w:ascii="Times New Roman" w:hAnsi="Times New Roman"/>
            <w:sz w:val="26"/>
            <w:szCs w:val="26"/>
          </w:rPr>
          <w:t>adaureachumba@gmail.com</w:t>
        </w:r>
      </w:hyperlink>
      <w:r w:rsidRPr="00485599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485599">
        <w:rPr>
          <w:rFonts w:ascii="Arial" w:hAnsi="Arial" w:cs="Arial"/>
          <w:bCs/>
          <w:color w:val="000000" w:themeColor="text1"/>
          <w:sz w:val="26"/>
          <w:szCs w:val="26"/>
        </w:rPr>
        <w:t xml:space="preserve">| t: 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>@adaure</w:t>
      </w:r>
    </w:p>
    <w:p w14:paraId="20C8D806" w14:textId="77777777" w:rsidR="003B3892" w:rsidRPr="00485599" w:rsidRDefault="003B3892" w:rsidP="003B3892">
      <w:pPr>
        <w:tabs>
          <w:tab w:val="center" w:pos="5040"/>
          <w:tab w:val="right" w:pos="9990"/>
        </w:tabs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54141028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Profile</w:t>
      </w:r>
    </w:p>
    <w:p w14:paraId="20BCAE4B" w14:textId="77777777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ind w:right="-378"/>
        <w:rPr>
          <w:rFonts w:ascii="Times New Roman" w:eastAsia="Times New Roman" w:hAnsi="Times New Roman"/>
          <w:color w:val="000000"/>
          <w:sz w:val="26"/>
          <w:szCs w:val="26"/>
        </w:rPr>
        <w:sectPr w:rsidR="003B3892" w:rsidRPr="00485599">
          <w:headerReference w:type="default" r:id="rId9"/>
          <w:pgSz w:w="12240" w:h="15840"/>
          <w:pgMar w:top="90" w:right="630" w:bottom="1260" w:left="1008" w:header="450" w:footer="720" w:gutter="0"/>
          <w:cols w:space="720"/>
          <w:docGrid w:linePitch="326"/>
        </w:sectPr>
      </w:pPr>
    </w:p>
    <w:p w14:paraId="01772BF9" w14:textId="77777777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 xml:space="preserve">Experienced, well-travelled </w:t>
      </w:r>
      <w:r w:rsidRPr="00485599">
        <w:rPr>
          <w:rFonts w:ascii="Times New Roman" w:hAnsi="Times New Roman"/>
          <w:b/>
          <w:sz w:val="26"/>
          <w:szCs w:val="26"/>
        </w:rPr>
        <w:t>Anchor, Multi-Media Journalist</w:t>
      </w:r>
      <w:r w:rsidRPr="00485599">
        <w:rPr>
          <w:rFonts w:ascii="Times New Roman" w:hAnsi="Times New Roman"/>
          <w:sz w:val="26"/>
          <w:szCs w:val="26"/>
        </w:rPr>
        <w:t xml:space="preserve">, </w:t>
      </w:r>
      <w:r w:rsidRPr="00485599">
        <w:rPr>
          <w:rFonts w:ascii="Times New Roman" w:hAnsi="Times New Roman"/>
          <w:b/>
          <w:sz w:val="26"/>
          <w:szCs w:val="26"/>
        </w:rPr>
        <w:t>News Correspondent</w:t>
      </w:r>
      <w:r w:rsidRPr="00485599">
        <w:rPr>
          <w:rFonts w:ascii="Times New Roman" w:hAnsi="Times New Roman"/>
          <w:sz w:val="26"/>
          <w:szCs w:val="26"/>
        </w:rPr>
        <w:t xml:space="preserve"> and </w:t>
      </w:r>
      <w:r w:rsidRPr="00485599">
        <w:rPr>
          <w:rFonts w:ascii="Times New Roman" w:hAnsi="Times New Roman"/>
          <w:b/>
          <w:sz w:val="26"/>
          <w:szCs w:val="26"/>
        </w:rPr>
        <w:t>Communications Professional</w:t>
      </w:r>
      <w:r w:rsidRPr="00485599">
        <w:rPr>
          <w:rFonts w:ascii="Times New Roman" w:hAnsi="Times New Roman"/>
          <w:sz w:val="26"/>
          <w:szCs w:val="26"/>
        </w:rPr>
        <w:t xml:space="preserve"> with demonstrated success in challenging and demanding circumstances.</w:t>
      </w:r>
    </w:p>
    <w:p w14:paraId="53DE8FD3" w14:textId="7183BDCD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 xml:space="preserve">Expertise </w:t>
      </w:r>
      <w:r w:rsidR="005D43F9" w:rsidRPr="00485599">
        <w:rPr>
          <w:rFonts w:ascii="Times New Roman" w:hAnsi="Times New Roman"/>
          <w:sz w:val="26"/>
          <w:szCs w:val="26"/>
        </w:rPr>
        <w:t>includes</w:t>
      </w:r>
      <w:r w:rsidRPr="00485599">
        <w:rPr>
          <w:rFonts w:ascii="Times New Roman" w:hAnsi="Times New Roman"/>
          <w:sz w:val="26"/>
          <w:szCs w:val="26"/>
        </w:rPr>
        <w:t xml:space="preserve"> reporting, anchoring, producing, </w:t>
      </w:r>
      <w:r w:rsidR="005D43F9" w:rsidRPr="00485599">
        <w:rPr>
          <w:rFonts w:ascii="Times New Roman" w:hAnsi="Times New Roman"/>
          <w:sz w:val="26"/>
          <w:szCs w:val="26"/>
        </w:rPr>
        <w:t>shooting,</w:t>
      </w:r>
      <w:r w:rsidRPr="00485599">
        <w:rPr>
          <w:rFonts w:ascii="Times New Roman" w:hAnsi="Times New Roman"/>
          <w:sz w:val="26"/>
          <w:szCs w:val="26"/>
        </w:rPr>
        <w:t xml:space="preserve"> and covering breaking news including crime, health, business, politics, </w:t>
      </w:r>
      <w:r w:rsidRPr="00485599">
        <w:rPr>
          <w:rFonts w:ascii="Times New Roman" w:hAnsi="Times New Roman"/>
          <w:b/>
          <w:bCs/>
          <w:sz w:val="26"/>
          <w:szCs w:val="26"/>
        </w:rPr>
        <w:t>hazardous environment and terrorism,</w:t>
      </w:r>
      <w:r w:rsidRPr="00485599">
        <w:rPr>
          <w:rFonts w:ascii="Times New Roman" w:hAnsi="Times New Roman"/>
          <w:sz w:val="26"/>
          <w:szCs w:val="26"/>
        </w:rPr>
        <w:t xml:space="preserve"> leading journalist teams and projects, conducting investigative reporting, managing assignment </w:t>
      </w:r>
      <w:proofErr w:type="gramStart"/>
      <w:r w:rsidRPr="00485599">
        <w:rPr>
          <w:rFonts w:ascii="Times New Roman" w:hAnsi="Times New Roman"/>
          <w:sz w:val="26"/>
          <w:szCs w:val="26"/>
        </w:rPr>
        <w:t>desks</w:t>
      </w:r>
      <w:proofErr w:type="gramEnd"/>
      <w:r w:rsidRPr="00485599">
        <w:rPr>
          <w:rFonts w:ascii="Times New Roman" w:hAnsi="Times New Roman"/>
          <w:sz w:val="26"/>
          <w:szCs w:val="26"/>
        </w:rPr>
        <w:t xml:space="preserve"> and coordinating news events.</w:t>
      </w:r>
    </w:p>
    <w:p w14:paraId="1C407D7A" w14:textId="77777777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Skilled Communicator</w:t>
      </w:r>
      <w:r w:rsidRPr="00485599">
        <w:rPr>
          <w:rFonts w:ascii="Times New Roman" w:hAnsi="Times New Roman"/>
          <w:b/>
          <w:sz w:val="26"/>
          <w:szCs w:val="26"/>
        </w:rPr>
        <w:t>,</w:t>
      </w:r>
      <w:r w:rsidRPr="00485599">
        <w:rPr>
          <w:rFonts w:ascii="Times New Roman" w:hAnsi="Times New Roman"/>
          <w:sz w:val="26"/>
          <w:szCs w:val="26"/>
        </w:rPr>
        <w:t xml:space="preserve"> maximizing access, productivity through effective use of technology and relationships</w:t>
      </w:r>
    </w:p>
    <w:p w14:paraId="711A7EDE" w14:textId="77777777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Charlotte born, Nigeria raised, UNC-Chapel Hill educated, worked in US and across Africa.</w:t>
      </w:r>
    </w:p>
    <w:p w14:paraId="20820AC7" w14:textId="77777777" w:rsidR="003B3892" w:rsidRPr="00485599" w:rsidRDefault="003B3892" w:rsidP="003B38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Accomplishments have been a function of these unique talents</w:t>
      </w:r>
      <w:r w:rsidRPr="00485599">
        <w:rPr>
          <w:rFonts w:ascii="Times New Roman" w:hAnsi="Times New Roman"/>
          <w:sz w:val="26"/>
          <w:szCs w:val="26"/>
        </w:rPr>
        <w:tab/>
      </w:r>
      <w:r w:rsidRPr="00485599">
        <w:rPr>
          <w:rFonts w:ascii="Times New Roman" w:hAnsi="Times New Roman"/>
          <w:sz w:val="26"/>
          <w:szCs w:val="26"/>
        </w:rPr>
        <w:tab/>
      </w:r>
      <w:r w:rsidRPr="00485599">
        <w:rPr>
          <w:rFonts w:ascii="Times New Roman" w:hAnsi="Times New Roman"/>
          <w:sz w:val="26"/>
          <w:szCs w:val="26"/>
        </w:rPr>
        <w:tab/>
      </w:r>
      <w:r w:rsidRPr="00485599">
        <w:rPr>
          <w:rFonts w:ascii="Times New Roman" w:hAnsi="Times New Roman"/>
          <w:sz w:val="26"/>
          <w:szCs w:val="26"/>
        </w:rPr>
        <w:tab/>
      </w:r>
      <w:r w:rsidRPr="00485599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0"/>
      </w:tblGrid>
      <w:tr w:rsidR="003B3892" w:rsidRPr="00485599" w14:paraId="14204571" w14:textId="77777777" w:rsidTr="003B3892">
        <w:tc>
          <w:tcPr>
            <w:tcW w:w="5409" w:type="dxa"/>
          </w:tcPr>
          <w:p w14:paraId="37E43F26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 xml:space="preserve">Insatiable Curiosity </w:t>
            </w:r>
          </w:p>
        </w:tc>
        <w:tc>
          <w:tcPr>
            <w:tcW w:w="5409" w:type="dxa"/>
          </w:tcPr>
          <w:p w14:paraId="4A5759E3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Engaging personality to build relationships</w:t>
            </w:r>
          </w:p>
        </w:tc>
      </w:tr>
      <w:tr w:rsidR="003B3892" w:rsidRPr="00485599" w14:paraId="7250FD31" w14:textId="77777777" w:rsidTr="003B3892">
        <w:tc>
          <w:tcPr>
            <w:tcW w:w="5409" w:type="dxa"/>
          </w:tcPr>
          <w:p w14:paraId="3514A9B6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Internally driven to deliver results</w:t>
            </w:r>
          </w:p>
        </w:tc>
        <w:tc>
          <w:tcPr>
            <w:tcW w:w="5409" w:type="dxa"/>
          </w:tcPr>
          <w:p w14:paraId="74BF84A7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Self-starter in planning and execution</w:t>
            </w:r>
          </w:p>
        </w:tc>
      </w:tr>
      <w:tr w:rsidR="003B3892" w:rsidRPr="00485599" w14:paraId="525AC3E4" w14:textId="77777777" w:rsidTr="003B3892">
        <w:tc>
          <w:tcPr>
            <w:tcW w:w="5409" w:type="dxa"/>
          </w:tcPr>
          <w:p w14:paraId="280E2AD3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Strong team leader and team player</w:t>
            </w:r>
          </w:p>
        </w:tc>
        <w:tc>
          <w:tcPr>
            <w:tcW w:w="5409" w:type="dxa"/>
          </w:tcPr>
          <w:p w14:paraId="428DBB64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 xml:space="preserve">Strong negotiator and conflict resolver </w:t>
            </w:r>
          </w:p>
        </w:tc>
      </w:tr>
      <w:tr w:rsidR="003B3892" w:rsidRPr="00485599" w14:paraId="2A5C59FF" w14:textId="77777777" w:rsidTr="003B3892">
        <w:tc>
          <w:tcPr>
            <w:tcW w:w="5409" w:type="dxa"/>
          </w:tcPr>
          <w:p w14:paraId="7F19F67D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Creative in resourcing</w:t>
            </w:r>
          </w:p>
        </w:tc>
        <w:tc>
          <w:tcPr>
            <w:tcW w:w="5409" w:type="dxa"/>
          </w:tcPr>
          <w:p w14:paraId="2212127F" w14:textId="77777777" w:rsidR="003B3892" w:rsidRPr="00485599" w:rsidRDefault="003B3892" w:rsidP="003B3892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85599">
              <w:rPr>
                <w:rFonts w:ascii="Times New Roman" w:hAnsi="Times New Roman"/>
                <w:sz w:val="26"/>
                <w:szCs w:val="26"/>
              </w:rPr>
              <w:t>Detail oriented to manage projects effectively</w:t>
            </w:r>
          </w:p>
        </w:tc>
      </w:tr>
    </w:tbl>
    <w:p w14:paraId="33F54688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Arial" w:hAnsi="Arial" w:cs="Arial"/>
          <w:b/>
          <w:smallCaps/>
          <w:sz w:val="26"/>
          <w:szCs w:val="26"/>
        </w:rPr>
        <w:t>Professional</w:t>
      </w:r>
      <w:r w:rsidRPr="00485599">
        <w:rPr>
          <w:rFonts w:ascii="Times New Roman" w:hAnsi="Times New Roman"/>
          <w:b/>
          <w:smallCaps/>
          <w:sz w:val="26"/>
          <w:szCs w:val="26"/>
        </w:rPr>
        <w:t xml:space="preserve"> Experience</w:t>
      </w:r>
    </w:p>
    <w:p w14:paraId="639FA067" w14:textId="77777777" w:rsidR="003B3892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7DD976D1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  <w:u w:val="single"/>
        </w:rPr>
        <w:t xml:space="preserve">WTSP-CBS 10 TAMPA BAY, Tampa, FL  </w:t>
      </w:r>
      <w:r w:rsidRPr="0048559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06/21 - </w:t>
      </w:r>
      <w:r w:rsidRPr="00485599">
        <w:rPr>
          <w:rFonts w:ascii="Times New Roman" w:hAnsi="Times New Roman"/>
          <w:b/>
          <w:sz w:val="26"/>
          <w:szCs w:val="26"/>
        </w:rPr>
        <w:t>Present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                      </w:t>
      </w:r>
    </w:p>
    <w:p w14:paraId="1AB0233E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Reporter – Multimedia Journalist</w:t>
      </w:r>
    </w:p>
    <w:p w14:paraId="7244C9FA" w14:textId="77777777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Pitch and Report </w:t>
      </w:r>
      <w:r w:rsidRPr="00485599">
        <w:rPr>
          <w:rFonts w:ascii="Times New Roman" w:hAnsi="Times New Roman"/>
          <w:sz w:val="26"/>
          <w:szCs w:val="26"/>
        </w:rPr>
        <w:t>on daily breaking, spot news and enterprise news with multiple Live Hits</w:t>
      </w:r>
    </w:p>
    <w:p w14:paraId="54056E76" w14:textId="06986A00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Shoot, write, </w:t>
      </w:r>
      <w:r w:rsidR="005D43F9" w:rsidRPr="00485599">
        <w:rPr>
          <w:rFonts w:ascii="Times New Roman" w:hAnsi="Times New Roman"/>
          <w:b/>
          <w:i/>
          <w:sz w:val="26"/>
          <w:szCs w:val="26"/>
        </w:rPr>
        <w:t>edit,</w:t>
      </w:r>
      <w:r w:rsidRPr="00485599">
        <w:rPr>
          <w:rFonts w:ascii="Times New Roman" w:hAnsi="Times New Roman"/>
          <w:b/>
          <w:i/>
          <w:sz w:val="26"/>
          <w:szCs w:val="26"/>
        </w:rPr>
        <w:t xml:space="preserve"> and turn news packages, VO-SOTS; </w:t>
      </w:r>
      <w:r w:rsidRPr="00485599">
        <w:rPr>
          <w:rFonts w:ascii="Times New Roman" w:hAnsi="Times New Roman"/>
          <w:sz w:val="26"/>
          <w:szCs w:val="26"/>
        </w:rPr>
        <w:t>Look Live reporting, write articles and social media</w:t>
      </w:r>
    </w:p>
    <w:p w14:paraId="6F6B7B68" w14:textId="77777777" w:rsidR="003B3892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96A3D1F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  <w:u w:val="single"/>
        </w:rPr>
        <w:t xml:space="preserve">WFMY-CBS News 2, Greensboro, NC </w:t>
      </w:r>
      <w:r w:rsidRPr="0048559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02/18 – </w:t>
      </w:r>
      <w:r w:rsidRPr="00485599">
        <w:rPr>
          <w:rFonts w:ascii="Times New Roman" w:hAnsi="Times New Roman"/>
          <w:b/>
          <w:sz w:val="26"/>
          <w:szCs w:val="26"/>
        </w:rPr>
        <w:t>06/21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                     </w:t>
      </w:r>
    </w:p>
    <w:p w14:paraId="4BB776F3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Reporter – Multimedia Journalist</w:t>
      </w:r>
    </w:p>
    <w:p w14:paraId="585B13F4" w14:textId="77777777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Report </w:t>
      </w:r>
      <w:r w:rsidRPr="00485599">
        <w:rPr>
          <w:rFonts w:ascii="Times New Roman" w:hAnsi="Times New Roman"/>
          <w:sz w:val="26"/>
          <w:szCs w:val="26"/>
        </w:rPr>
        <w:t>on daily breaking and spot news with multiple Live Hits</w:t>
      </w:r>
    </w:p>
    <w:p w14:paraId="39196303" w14:textId="560999AB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Shoot, write, </w:t>
      </w:r>
      <w:r w:rsidR="005D43F9" w:rsidRPr="00485599">
        <w:rPr>
          <w:rFonts w:ascii="Times New Roman" w:hAnsi="Times New Roman"/>
          <w:b/>
          <w:i/>
          <w:sz w:val="26"/>
          <w:szCs w:val="26"/>
        </w:rPr>
        <w:t>edit,</w:t>
      </w:r>
      <w:r w:rsidRPr="00485599">
        <w:rPr>
          <w:rFonts w:ascii="Times New Roman" w:hAnsi="Times New Roman"/>
          <w:b/>
          <w:i/>
          <w:sz w:val="26"/>
          <w:szCs w:val="26"/>
        </w:rPr>
        <w:t xml:space="preserve"> and turn news packages and VO-SOTS; </w:t>
      </w:r>
      <w:r w:rsidRPr="00485599">
        <w:rPr>
          <w:rFonts w:ascii="Times New Roman" w:hAnsi="Times New Roman"/>
          <w:sz w:val="26"/>
          <w:szCs w:val="26"/>
        </w:rPr>
        <w:t>Look Live reporting</w:t>
      </w:r>
    </w:p>
    <w:p w14:paraId="1DF84F18" w14:textId="77777777" w:rsidR="003B3892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59FF1FDD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  <w:u w:val="single"/>
        </w:rPr>
        <w:t xml:space="preserve">WCTI ABC/ FOX News Channel 12, New Bern, NC   </w:t>
      </w:r>
      <w:r w:rsidRPr="0048559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  <w:r w:rsidRPr="00485599">
        <w:rPr>
          <w:rFonts w:ascii="Times New Roman" w:hAnsi="Times New Roman"/>
          <w:b/>
          <w:sz w:val="26"/>
          <w:szCs w:val="26"/>
        </w:rPr>
        <w:t>01/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17 – 11/17                                                      </w:t>
      </w:r>
    </w:p>
    <w:p w14:paraId="2B763A74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Anchor –Reporter – Producer</w:t>
      </w:r>
    </w:p>
    <w:p w14:paraId="71AD2D75" w14:textId="77777777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Anchor, produce and edit Weekend AM news cast; </w:t>
      </w:r>
      <w:r w:rsidRPr="00485599">
        <w:rPr>
          <w:rFonts w:ascii="Times New Roman" w:hAnsi="Times New Roman"/>
          <w:sz w:val="26"/>
          <w:szCs w:val="26"/>
        </w:rPr>
        <w:t>Fill-In Anchor, 6pm,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5599">
        <w:rPr>
          <w:rFonts w:ascii="Times New Roman" w:hAnsi="Times New Roman"/>
          <w:sz w:val="26"/>
          <w:szCs w:val="26"/>
        </w:rPr>
        <w:t>10pm &amp; 11pm Weekend shows</w:t>
      </w:r>
    </w:p>
    <w:p w14:paraId="1BB5DFFC" w14:textId="5736A058" w:rsidR="003B3892" w:rsidRPr="00485599" w:rsidRDefault="003B3892" w:rsidP="003B3892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 xml:space="preserve">Shoot, write, </w:t>
      </w:r>
      <w:r w:rsidR="005D43F9" w:rsidRPr="00485599">
        <w:rPr>
          <w:rFonts w:ascii="Times New Roman" w:hAnsi="Times New Roman"/>
          <w:b/>
          <w:i/>
          <w:sz w:val="26"/>
          <w:szCs w:val="26"/>
        </w:rPr>
        <w:t>edit,</w:t>
      </w:r>
      <w:r w:rsidRPr="00485599">
        <w:rPr>
          <w:rFonts w:ascii="Times New Roman" w:hAnsi="Times New Roman"/>
          <w:b/>
          <w:i/>
          <w:sz w:val="26"/>
          <w:szCs w:val="26"/>
        </w:rPr>
        <w:t xml:space="preserve"> and turn news packages and VO-SOTS; </w:t>
      </w:r>
      <w:r w:rsidRPr="00485599">
        <w:rPr>
          <w:rFonts w:ascii="Times New Roman" w:hAnsi="Times New Roman"/>
          <w:sz w:val="26"/>
          <w:szCs w:val="26"/>
        </w:rPr>
        <w:t>frequent Live Hits, Look Live reporting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</w:p>
    <w:p w14:paraId="2B5E9167" w14:textId="77777777" w:rsidR="003B3892" w:rsidRDefault="003B3892" w:rsidP="003B3892">
      <w:pPr>
        <w:tabs>
          <w:tab w:val="right" w:pos="10350"/>
        </w:tabs>
        <w:spacing w:after="0"/>
        <w:ind w:right="54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65FCE180" w14:textId="77777777" w:rsidR="003B3892" w:rsidRPr="00485599" w:rsidRDefault="003B3892" w:rsidP="003B3892">
      <w:pPr>
        <w:tabs>
          <w:tab w:val="right" w:pos="10350"/>
        </w:tabs>
        <w:spacing w:after="0"/>
        <w:ind w:right="54"/>
        <w:contextualSpacing/>
        <w:outlineLvl w:val="0"/>
        <w:rPr>
          <w:rFonts w:ascii="Times New Roman" w:hAnsi="Times New Roman"/>
          <w:b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lastRenderedPageBreak/>
        <w:t>Arise TV News, Lagos, Nigeria</w:t>
      </w:r>
      <w:r w:rsidRPr="00485599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        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01/15 – 05/15                                                          </w:t>
      </w:r>
      <w:r w:rsidRPr="00485599">
        <w:rPr>
          <w:rFonts w:ascii="Times New Roman" w:hAnsi="Times New Roman"/>
          <w:b/>
          <w:sz w:val="26"/>
          <w:szCs w:val="26"/>
        </w:rPr>
        <w:t xml:space="preserve"> </w:t>
      </w:r>
    </w:p>
    <w:p w14:paraId="3163D779" w14:textId="77777777" w:rsidR="003B3892" w:rsidRDefault="003B3892" w:rsidP="003B3892">
      <w:pPr>
        <w:tabs>
          <w:tab w:val="right" w:pos="10350"/>
        </w:tabs>
        <w:spacing w:after="0"/>
        <w:ind w:right="54"/>
        <w:contextualSpacing/>
        <w:outlineLvl w:val="0"/>
        <w:rPr>
          <w:rFonts w:ascii="Times New Roman" w:hAnsi="Times New Roman"/>
          <w:bCs/>
          <w:i/>
          <w:iCs/>
          <w:sz w:val="26"/>
          <w:szCs w:val="26"/>
        </w:rPr>
      </w:pPr>
    </w:p>
    <w:p w14:paraId="5E4E0CFB" w14:textId="77777777" w:rsidR="003B3892" w:rsidRPr="00485599" w:rsidRDefault="003B3892" w:rsidP="003B3892">
      <w:pPr>
        <w:tabs>
          <w:tab w:val="right" w:pos="10350"/>
        </w:tabs>
        <w:spacing w:after="0"/>
        <w:ind w:right="54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Freelance News Correspondent, West Africa</w:t>
      </w:r>
      <w:r w:rsidRPr="00485599">
        <w:rPr>
          <w:rFonts w:ascii="Times New Roman" w:hAnsi="Times New Roman"/>
          <w:b/>
          <w:sz w:val="26"/>
          <w:szCs w:val="26"/>
        </w:rPr>
        <w:tab/>
      </w:r>
    </w:p>
    <w:p w14:paraId="7354D2B8" w14:textId="1296ADE7" w:rsidR="003B3892" w:rsidRPr="00485599" w:rsidRDefault="003B3892" w:rsidP="003B3892">
      <w:pPr>
        <w:numPr>
          <w:ilvl w:val="0"/>
          <w:numId w:val="2"/>
        </w:numPr>
        <w:tabs>
          <w:tab w:val="right" w:pos="10620"/>
        </w:tabs>
        <w:adjustRightInd w:val="0"/>
        <w:spacing w:after="0"/>
        <w:ind w:right="54"/>
        <w:contextualSpacing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Daily live reports, breaking </w:t>
      </w:r>
      <w:r w:rsidR="005D43F9"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news,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 and analysis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on news across region including 2015 Nigeria elections and Boko Haram insurgency</w:t>
      </w:r>
    </w:p>
    <w:p w14:paraId="1824DF5F" w14:textId="77777777" w:rsidR="003B3892" w:rsidRPr="00485599" w:rsidRDefault="003B3892" w:rsidP="003B3892">
      <w:pPr>
        <w:numPr>
          <w:ilvl w:val="0"/>
          <w:numId w:val="2"/>
        </w:numPr>
        <w:tabs>
          <w:tab w:val="right" w:pos="10620"/>
        </w:tabs>
        <w:adjustRightInd w:val="0"/>
        <w:spacing w:after="0"/>
        <w:ind w:right="54"/>
        <w:contextualSpacing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Conducted interviews,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produced news and business features, managed bureau operations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and editorial output</w:t>
      </w:r>
    </w:p>
    <w:p w14:paraId="599A032C" w14:textId="77777777" w:rsidR="003B3892" w:rsidRPr="00485599" w:rsidRDefault="003B3892" w:rsidP="003B3892">
      <w:pPr>
        <w:tabs>
          <w:tab w:val="right" w:pos="10620"/>
        </w:tabs>
        <w:spacing w:after="0"/>
        <w:ind w:right="54" w:firstLine="720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bookmarkStart w:id="0" w:name="OLE_LINK1"/>
    </w:p>
    <w:p w14:paraId="047889A7" w14:textId="77777777" w:rsidR="003B3892" w:rsidRPr="00485599" w:rsidRDefault="003B3892" w:rsidP="003B3892">
      <w:pPr>
        <w:tabs>
          <w:tab w:val="right" w:pos="10350"/>
        </w:tabs>
        <w:spacing w:after="0"/>
        <w:ind w:right="54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E-News Channel Africa (ENCA), Johannesburg, 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>South Africa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bookmarkEnd w:id="0"/>
      <w:r w:rsidRPr="00485599">
        <w:rPr>
          <w:rFonts w:ascii="Times New Roman" w:hAnsi="Times New Roman"/>
          <w:b/>
          <w:sz w:val="26"/>
          <w:szCs w:val="26"/>
        </w:rPr>
        <w:tab/>
        <w:t xml:space="preserve">     11/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>11</w:t>
      </w:r>
      <w:r w:rsidRPr="00485599">
        <w:rPr>
          <w:rFonts w:ascii="Times New Roman" w:hAnsi="Times New Roman"/>
          <w:b/>
          <w:sz w:val="26"/>
          <w:szCs w:val="26"/>
        </w:rPr>
        <w:t xml:space="preserve">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– 01/15                                                             </w:t>
      </w:r>
    </w:p>
    <w:p w14:paraId="1F4576E7" w14:textId="77777777" w:rsidR="003B3892" w:rsidRPr="00485599" w:rsidRDefault="003B3892" w:rsidP="003B3892">
      <w:pPr>
        <w:tabs>
          <w:tab w:val="left" w:pos="0"/>
          <w:tab w:val="right" w:pos="10350"/>
        </w:tabs>
        <w:spacing w:after="0"/>
        <w:ind w:right="54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News Correspondent/ Bureau Chief West Africa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</w:p>
    <w:p w14:paraId="46EF4E57" w14:textId="77777777" w:rsidR="003B3892" w:rsidRPr="00485599" w:rsidRDefault="003B3892" w:rsidP="003B3892">
      <w:pPr>
        <w:pStyle w:val="ListParagraph"/>
        <w:numPr>
          <w:ilvl w:val="0"/>
          <w:numId w:val="6"/>
        </w:numPr>
        <w:tabs>
          <w:tab w:val="left" w:pos="0"/>
          <w:tab w:val="right" w:pos="10350"/>
        </w:tabs>
        <w:spacing w:after="0"/>
        <w:ind w:right="54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Led staff of five reporting, producing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daily lives, breaking news and packages</w:t>
      </w:r>
      <w:r w:rsidRPr="00485599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, 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>planning crew/bureau logistics</w:t>
      </w:r>
    </w:p>
    <w:p w14:paraId="659D31F3" w14:textId="77777777" w:rsidR="003B3892" w:rsidRPr="00485599" w:rsidRDefault="003B3892" w:rsidP="003B3892">
      <w:pPr>
        <w:numPr>
          <w:ilvl w:val="0"/>
          <w:numId w:val="2"/>
        </w:numPr>
        <w:tabs>
          <w:tab w:val="right" w:pos="10620"/>
        </w:tabs>
        <w:adjustRightInd w:val="0"/>
        <w:spacing w:after="0"/>
        <w:ind w:right="54"/>
        <w:contextualSpacing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Reported, wrote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news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from region such as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Ebola outbreak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Boko Haram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and </w:t>
      </w: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Chibok School Girls Kidnap</w:t>
      </w:r>
    </w:p>
    <w:p w14:paraId="5A922904" w14:textId="77777777" w:rsidR="003B3892" w:rsidRPr="00485599" w:rsidRDefault="003B3892" w:rsidP="003B3892">
      <w:pPr>
        <w:tabs>
          <w:tab w:val="right" w:pos="10620"/>
        </w:tabs>
        <w:adjustRightInd w:val="0"/>
        <w:spacing w:after="0"/>
        <w:ind w:left="720" w:right="54"/>
        <w:contextualSpacing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43C7451" w14:textId="77777777" w:rsidR="003B3892" w:rsidRPr="00485599" w:rsidRDefault="003B3892" w:rsidP="003B3892">
      <w:pPr>
        <w:tabs>
          <w:tab w:val="left" w:pos="972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Reuters TV, 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>Lagos, Nigeria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11/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10 – 11/11                                                                       </w:t>
      </w:r>
    </w:p>
    <w:p w14:paraId="0E47168E" w14:textId="77777777" w:rsidR="003B3892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Cs/>
          <w:i/>
          <w:iCs/>
          <w:sz w:val="26"/>
          <w:szCs w:val="26"/>
        </w:rPr>
      </w:pPr>
    </w:p>
    <w:p w14:paraId="5838F1DE" w14:textId="77777777" w:rsidR="003B3892" w:rsidRPr="00485599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Video Producer/Reporter</w:t>
      </w:r>
    </w:p>
    <w:p w14:paraId="1BA3B8E7" w14:textId="77777777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Produced video reports and coordinated visual contributions of the bureau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for the global wire service</w:t>
      </w:r>
    </w:p>
    <w:p w14:paraId="72F934EE" w14:textId="44166976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 xml:space="preserve">Planned, </w:t>
      </w:r>
      <w:r w:rsidR="005D43F9" w:rsidRPr="00485599">
        <w:rPr>
          <w:rFonts w:ascii="Times New Roman" w:hAnsi="Times New Roman"/>
          <w:b/>
          <w:bCs/>
          <w:i/>
          <w:iCs/>
          <w:sz w:val="26"/>
          <w:szCs w:val="26"/>
        </w:rPr>
        <w:t>strategized,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coordinated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intake from stringers and affiliates; Wrote and reported stories</w:t>
      </w:r>
    </w:p>
    <w:p w14:paraId="5D708572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0BC5156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138931CD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  <w:u w:val="single"/>
        </w:rPr>
        <w:t xml:space="preserve">Five Cowrie Creek Media Ltd., 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>Lagos, Nigeria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03/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10 – 05/15                                                      </w:t>
      </w:r>
    </w:p>
    <w:p w14:paraId="11484BFC" w14:textId="77777777" w:rsidR="003B3892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</w:p>
    <w:p w14:paraId="1D97B31A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 xml:space="preserve">Founder/Creative Director/Media Consultant                                                                                                                      </w:t>
      </w:r>
    </w:p>
    <w:p w14:paraId="5FBEBAE5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i/>
          <w:sz w:val="26"/>
          <w:szCs w:val="26"/>
        </w:rPr>
        <w:t>Provided</w:t>
      </w:r>
      <w:r w:rsidRPr="00485599">
        <w:rPr>
          <w:rFonts w:ascii="Times New Roman" w:hAnsi="Times New Roman"/>
          <w:sz w:val="26"/>
          <w:szCs w:val="26"/>
        </w:rPr>
        <w:t xml:space="preserve"> </w:t>
      </w:r>
      <w:r w:rsidRPr="00485599">
        <w:rPr>
          <w:rFonts w:ascii="Times New Roman" w:hAnsi="Times New Roman"/>
          <w:b/>
          <w:i/>
          <w:sz w:val="26"/>
          <w:szCs w:val="26"/>
        </w:rPr>
        <w:t>fixers, resources, ground support</w:t>
      </w:r>
      <w:r w:rsidRPr="00485599">
        <w:rPr>
          <w:rFonts w:ascii="Times New Roman" w:hAnsi="Times New Roman"/>
          <w:sz w:val="26"/>
          <w:szCs w:val="26"/>
        </w:rPr>
        <w:t xml:space="preserve"> to broadcast journalists (International press crews and freelancers)</w:t>
      </w:r>
    </w:p>
    <w:p w14:paraId="3314C3DA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Field produced coverage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of Liberia Run-off election for Al Jazeera and Nigeria Elections for France 24 in 2011</w:t>
      </w:r>
    </w:p>
    <w:p w14:paraId="3EAA41CF" w14:textId="7825ACDD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Provided </w:t>
      </w:r>
      <w:r w:rsidR="005D43F9"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edia </w:t>
      </w:r>
      <w:r w:rsidR="005D43F9"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risis </w:t>
      </w:r>
      <w:r w:rsidR="005D43F9">
        <w:rPr>
          <w:rFonts w:ascii="Times New Roman" w:hAnsi="Times New Roman"/>
          <w:bCs/>
          <w:color w:val="000000" w:themeColor="text1"/>
          <w:sz w:val="26"/>
          <w:szCs w:val="26"/>
        </w:rPr>
        <w:t>s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olutions, </w:t>
      </w:r>
      <w:r w:rsidR="005D43F9"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 w:rsidR="005D43F9" w:rsidRPr="00485599">
        <w:rPr>
          <w:rFonts w:ascii="Times New Roman" w:hAnsi="Times New Roman"/>
          <w:bCs/>
          <w:color w:val="000000" w:themeColor="text1"/>
          <w:sz w:val="26"/>
          <w:szCs w:val="26"/>
        </w:rPr>
        <w:t>oordination,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and distribution for high profile corporate and government events</w:t>
      </w:r>
    </w:p>
    <w:p w14:paraId="24AB8435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Created press releases, managed/influenced clients’ images in press, booked clients on high profile news magazine shows and bulletins like CNN </w:t>
      </w:r>
      <w:r w:rsidRPr="00485599">
        <w:rPr>
          <w:rFonts w:ascii="Times New Roman" w:hAnsi="Times New Roman"/>
          <w:bCs/>
          <w:i/>
          <w:color w:val="000000" w:themeColor="text1"/>
          <w:sz w:val="26"/>
          <w:szCs w:val="26"/>
        </w:rPr>
        <w:t>African Voices</w:t>
      </w: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>, CNBC Africa ‘</w:t>
      </w:r>
      <w:r w:rsidRPr="00485599">
        <w:rPr>
          <w:rFonts w:ascii="Times New Roman" w:hAnsi="Times New Roman"/>
          <w:bCs/>
          <w:i/>
          <w:color w:val="000000" w:themeColor="text1"/>
          <w:sz w:val="26"/>
          <w:szCs w:val="26"/>
        </w:rPr>
        <w:t>Eyes On’ and Bloomberg Africa</w:t>
      </w:r>
    </w:p>
    <w:p w14:paraId="62FBAF35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>Served clients in Finance, Oil &amp; Gas and Environmental Action sector with media spend of +$150,000-$250,000</w:t>
      </w:r>
    </w:p>
    <w:p w14:paraId="6C7D68CE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>Co-wrote and co-produced documentaries pitching clients to potential sponsors and government review panel</w:t>
      </w:r>
    </w:p>
    <w:p w14:paraId="222A9DE6" w14:textId="77777777" w:rsidR="003B3892" w:rsidRPr="00485599" w:rsidRDefault="003B3892" w:rsidP="003B3892">
      <w:pPr>
        <w:pStyle w:val="ListParagraph"/>
        <w:numPr>
          <w:ilvl w:val="0"/>
          <w:numId w:val="5"/>
        </w:numPr>
        <w:adjustRightInd w:val="0"/>
        <w:spacing w:after="0"/>
        <w:ind w:left="720" w:right="-108"/>
        <w:outlineLvl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Provided broadcast journalism solutions and support for international press crew and freelance journalists</w:t>
      </w:r>
    </w:p>
    <w:p w14:paraId="57F84C28" w14:textId="77777777" w:rsidR="003B3892" w:rsidRPr="00485599" w:rsidRDefault="003B3892" w:rsidP="003B3892">
      <w:pPr>
        <w:pStyle w:val="ListParagraph"/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</w:p>
    <w:p w14:paraId="6B8E7EEF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54A87FF3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5F41611F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6A37C5EA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78B0922C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28E49EF7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65B342AB" w14:textId="77777777" w:rsidR="003B3892" w:rsidRPr="00485599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lastRenderedPageBreak/>
        <w:t>Silverbird Group Television and Radio Network,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 xml:space="preserve"> Lagos, Nigeria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01/07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– 06/10                                                      </w:t>
      </w:r>
    </w:p>
    <w:p w14:paraId="29118B44" w14:textId="77777777" w:rsidR="003B3892" w:rsidRPr="00485599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Senior News Correspondent, News Anchor, Presenter, Producer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  <w:t xml:space="preserve"> </w:t>
      </w:r>
    </w:p>
    <w:p w14:paraId="21186DD2" w14:textId="77777777" w:rsidR="003B3892" w:rsidRPr="00485599" w:rsidRDefault="003B3892" w:rsidP="003B3892">
      <w:pPr>
        <w:pStyle w:val="ListParagraph"/>
        <w:numPr>
          <w:ilvl w:val="0"/>
          <w:numId w:val="7"/>
        </w:numPr>
        <w:tabs>
          <w:tab w:val="right" w:pos="9810"/>
          <w:tab w:val="left" w:pos="9900"/>
          <w:tab w:val="left" w:pos="10080"/>
        </w:tabs>
        <w:spacing w:after="0"/>
        <w:ind w:right="-108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Anchored daily news casts</w:t>
      </w:r>
      <w:r w:rsidRPr="00485599">
        <w:rPr>
          <w:rFonts w:ascii="Times New Roman" w:hAnsi="Times New Roman"/>
          <w:bCs/>
          <w:iCs/>
          <w:sz w:val="26"/>
          <w:szCs w:val="26"/>
        </w:rPr>
        <w:t>, filed news, business and investigative reports, co-host/news reader on radio shows</w:t>
      </w:r>
    </w:p>
    <w:p w14:paraId="4139DB05" w14:textId="7C89A960" w:rsidR="003B3892" w:rsidRPr="00485599" w:rsidRDefault="003B3892" w:rsidP="003B3892">
      <w:pPr>
        <w:pStyle w:val="ListParagraph"/>
        <w:numPr>
          <w:ilvl w:val="0"/>
          <w:numId w:val="7"/>
        </w:numPr>
        <w:tabs>
          <w:tab w:val="right" w:pos="9810"/>
          <w:tab w:val="left" w:pos="9900"/>
          <w:tab w:val="left" w:pos="10080"/>
        </w:tabs>
        <w:spacing w:after="0"/>
        <w:ind w:right="-108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Created and served as Supervising and Creative Producer</w:t>
      </w:r>
      <w:r w:rsidR="005D43F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for station’s flagship breakfast show, 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Today on STV</w:t>
      </w:r>
    </w:p>
    <w:p w14:paraId="63941E77" w14:textId="77777777" w:rsidR="003B3892" w:rsidRPr="00485599" w:rsidRDefault="003B3892" w:rsidP="003B3892">
      <w:pPr>
        <w:pStyle w:val="ListParagraph"/>
        <w:numPr>
          <w:ilvl w:val="0"/>
          <w:numId w:val="7"/>
        </w:numPr>
        <w:tabs>
          <w:tab w:val="right" w:pos="9810"/>
          <w:tab w:val="left" w:pos="9900"/>
          <w:tab w:val="left" w:pos="10080"/>
        </w:tabs>
        <w:spacing w:after="0"/>
        <w:ind w:right="-108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 xml:space="preserve">Reported/Anchored special news events including Presidential Inauguration/Death, 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Niger Delta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Kidnappings and Oil Spillage, MS World, Hennessy Artistry Events, Obama campaign event, and US election </w:t>
      </w:r>
    </w:p>
    <w:p w14:paraId="4461984B" w14:textId="77777777" w:rsidR="003B3892" w:rsidRPr="00485599" w:rsidRDefault="003B3892" w:rsidP="003B3892">
      <w:pPr>
        <w:pStyle w:val="ListParagraph"/>
        <w:numPr>
          <w:ilvl w:val="0"/>
          <w:numId w:val="7"/>
        </w:numPr>
        <w:tabs>
          <w:tab w:val="right" w:pos="9810"/>
          <w:tab w:val="left" w:pos="9900"/>
          <w:tab w:val="left" w:pos="10080"/>
        </w:tabs>
        <w:spacing w:after="0"/>
        <w:ind w:right="-108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 xml:space="preserve">Part of 7 Country 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Sahara-by-Road Expedition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for desert encroachment awareness which included 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 xml:space="preserve">camping in hostile environment </w:t>
      </w:r>
      <w:r w:rsidRPr="00485599">
        <w:rPr>
          <w:rFonts w:ascii="Times New Roman" w:hAnsi="Times New Roman"/>
          <w:bCs/>
          <w:iCs/>
          <w:sz w:val="26"/>
          <w:szCs w:val="26"/>
        </w:rPr>
        <w:t>in Mali, Burkina Faso and near borders of Mauritania</w:t>
      </w:r>
    </w:p>
    <w:p w14:paraId="6F1C3FA6" w14:textId="77777777" w:rsidR="003B3892" w:rsidRPr="00485599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29C2AB4F" w14:textId="77777777" w:rsidR="003B3892" w:rsidRPr="00485599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M-NET Africa,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 xml:space="preserve"> Johannesburg, South Africa/ Lagos, Nigeria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1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0/09 – 05/10                                                                       </w:t>
      </w:r>
    </w:p>
    <w:p w14:paraId="2C32ADAC" w14:textId="77777777" w:rsidR="003B3892" w:rsidRPr="00485599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Presenter/Travel Reporter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  <w:t xml:space="preserve"> </w:t>
      </w:r>
    </w:p>
    <w:p w14:paraId="2F3D6D43" w14:textId="5A65D277" w:rsidR="003B3892" w:rsidRPr="00485599" w:rsidRDefault="003B3892" w:rsidP="003B3892">
      <w:pPr>
        <w:pStyle w:val="ListParagraph"/>
        <w:numPr>
          <w:ilvl w:val="0"/>
          <w:numId w:val="8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Reported and produced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culture and lifestyle stories on travel, tourism, fashion, arts, </w:t>
      </w:r>
      <w:r w:rsidR="005D43F9" w:rsidRPr="00485599">
        <w:rPr>
          <w:rFonts w:ascii="Times New Roman" w:hAnsi="Times New Roman"/>
          <w:bCs/>
          <w:iCs/>
          <w:sz w:val="26"/>
          <w:szCs w:val="26"/>
        </w:rPr>
        <w:t>cuisine,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and entertainment </w:t>
      </w:r>
    </w:p>
    <w:p w14:paraId="62956BA5" w14:textId="77777777" w:rsidR="003B3892" w:rsidRPr="00485599" w:rsidRDefault="003B3892" w:rsidP="003B3892">
      <w:pPr>
        <w:pStyle w:val="ListParagraph"/>
        <w:numPr>
          <w:ilvl w:val="0"/>
          <w:numId w:val="8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>Covered related events and stories in different African countries and packaging reports</w:t>
      </w:r>
    </w:p>
    <w:p w14:paraId="194F7DA6" w14:textId="77777777" w:rsidR="003B3892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19940194" w14:textId="77777777" w:rsidR="003B3892" w:rsidRPr="00485599" w:rsidRDefault="003B3892" w:rsidP="003B3892">
      <w:pPr>
        <w:tabs>
          <w:tab w:val="right" w:pos="9810"/>
          <w:tab w:val="left" w:pos="9900"/>
          <w:tab w:val="left" w:pos="1008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KCOY CBS 12/KKFX FOX 11 News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>, Santa Maria, CA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485599">
        <w:rPr>
          <w:rFonts w:ascii="Times New Roman" w:hAnsi="Times New Roman"/>
          <w:b/>
          <w:sz w:val="26"/>
          <w:szCs w:val="26"/>
        </w:rPr>
        <w:tab/>
        <w:t xml:space="preserve">                              01/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06 – 12/06                                              </w:t>
      </w:r>
    </w:p>
    <w:p w14:paraId="5E0D4E0D" w14:textId="77777777" w:rsidR="003B3892" w:rsidRPr="00485599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Assignment Editor/Desk Manager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  <w:t xml:space="preserve"> </w:t>
      </w:r>
    </w:p>
    <w:p w14:paraId="3F7826E8" w14:textId="77777777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Led assignment desk,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morning meetings, conducted story enterprising and development, and team scheduling</w:t>
      </w:r>
    </w:p>
    <w:p w14:paraId="7F79787B" w14:textId="77777777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 xml:space="preserve">Coordinated affiliate content, </w:t>
      </w:r>
      <w:proofErr w:type="gramStart"/>
      <w:r w:rsidRPr="00485599">
        <w:rPr>
          <w:rFonts w:ascii="Times New Roman" w:hAnsi="Times New Roman"/>
          <w:bCs/>
          <w:iCs/>
          <w:sz w:val="26"/>
          <w:szCs w:val="26"/>
        </w:rPr>
        <w:t>Sat</w:t>
      </w:r>
      <w:proofErr w:type="gramEnd"/>
      <w:r w:rsidRPr="00485599">
        <w:rPr>
          <w:rFonts w:ascii="Times New Roman" w:hAnsi="Times New Roman"/>
          <w:bCs/>
          <w:iCs/>
          <w:sz w:val="26"/>
          <w:szCs w:val="26"/>
        </w:rPr>
        <w:t xml:space="preserve"> and live truck, maintained contact list, daily story grid, and news sourcing</w:t>
      </w:r>
    </w:p>
    <w:p w14:paraId="720FFD98" w14:textId="77777777" w:rsidR="003B3892" w:rsidRDefault="003B3892" w:rsidP="003B3892">
      <w:pPr>
        <w:tabs>
          <w:tab w:val="right" w:pos="9810"/>
          <w:tab w:val="left" w:pos="9900"/>
          <w:tab w:val="left" w:pos="10080"/>
          <w:tab w:val="left" w:pos="1035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6A80943F" w14:textId="77777777" w:rsidR="003B3892" w:rsidRPr="00485599" w:rsidRDefault="003B3892" w:rsidP="003B3892">
      <w:pPr>
        <w:tabs>
          <w:tab w:val="right" w:pos="9810"/>
          <w:tab w:val="left" w:pos="9900"/>
          <w:tab w:val="left" w:pos="10080"/>
          <w:tab w:val="left" w:pos="1035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WTVD ABC 11 News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>, Raleigh, NC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01/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03 – 12/05                                                                 </w:t>
      </w:r>
    </w:p>
    <w:p w14:paraId="61C4219B" w14:textId="77777777" w:rsidR="003B3892" w:rsidRPr="00485599" w:rsidRDefault="003B3892" w:rsidP="003B3892">
      <w:pPr>
        <w:spacing w:after="0"/>
        <w:ind w:right="-108"/>
        <w:contextualSpacing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>Assignment Desk Editor, Associate/Field Producer, Uplink Coordinator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ab/>
        <w:t xml:space="preserve"> </w:t>
      </w:r>
    </w:p>
    <w:p w14:paraId="3C4A26A7" w14:textId="77777777" w:rsidR="003B3892" w:rsidRPr="00485599" w:rsidRDefault="003B3892" w:rsidP="003B3892">
      <w:pPr>
        <w:pStyle w:val="ListParagraph"/>
        <w:numPr>
          <w:ilvl w:val="0"/>
          <w:numId w:val="8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 xml:space="preserve">General Assignment desk duties and </w:t>
      </w: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produced daily web/digital newscast.</w:t>
      </w:r>
    </w:p>
    <w:p w14:paraId="03B9AB5D" w14:textId="77777777" w:rsidR="003B3892" w:rsidRPr="00485599" w:rsidRDefault="003B3892" w:rsidP="003B3892">
      <w:pPr>
        <w:pStyle w:val="ListParagraph"/>
        <w:numPr>
          <w:ilvl w:val="0"/>
          <w:numId w:val="8"/>
        </w:numPr>
        <w:spacing w:after="0"/>
        <w:ind w:right="-108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Researched, wrote, and was associate producer for 5:00, 6:00, and 11:00pm news.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04EFC856" w14:textId="77777777" w:rsidR="003B3892" w:rsidRPr="00485599" w:rsidRDefault="003B3892" w:rsidP="003B3892">
      <w:pPr>
        <w:pStyle w:val="ListParagraph"/>
        <w:spacing w:after="0"/>
        <w:ind w:right="-108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 w14:paraId="7DE52B88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Internships</w:t>
      </w:r>
    </w:p>
    <w:p w14:paraId="5BC40B9F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AFEBF7C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  <w:u w:val="single"/>
        </w:rPr>
        <w:t>CNN Los Angeles Bureau,</w:t>
      </w:r>
      <w:r w:rsidRPr="00485599">
        <w:rPr>
          <w:rFonts w:ascii="Times New Roman" w:hAnsi="Times New Roman"/>
          <w:b/>
          <w:sz w:val="26"/>
          <w:szCs w:val="26"/>
          <w:u w:val="single"/>
        </w:rPr>
        <w:t xml:space="preserve"> Los Angeles, CA</w:t>
      </w:r>
      <w:r w:rsidRPr="0048559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Fall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2006                                                                     </w:t>
      </w:r>
    </w:p>
    <w:p w14:paraId="6A04C106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 xml:space="preserve">Intern Assignment Editor   </w:t>
      </w:r>
    </w:p>
    <w:p w14:paraId="536E003C" w14:textId="77777777" w:rsidR="003B3892" w:rsidRPr="00485599" w:rsidRDefault="003B3892" w:rsidP="003B3892">
      <w:pPr>
        <w:pStyle w:val="ListParagraph"/>
        <w:numPr>
          <w:ilvl w:val="0"/>
          <w:numId w:val="9"/>
        </w:num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Carried out general assignment desk duties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; Set-up interviews for American Morning, Inside Africa, Larry King Live, and Showbiz Tonight; Referred to front a special report on Nigeria </w:t>
      </w:r>
      <w:proofErr w:type="spellStart"/>
      <w:r w:rsidRPr="00485599">
        <w:rPr>
          <w:rFonts w:ascii="Times New Roman" w:hAnsi="Times New Roman"/>
          <w:bCs/>
          <w:iCs/>
          <w:sz w:val="26"/>
          <w:szCs w:val="26"/>
        </w:rPr>
        <w:t>Eko</w:t>
      </w:r>
      <w:proofErr w:type="spellEnd"/>
      <w:r w:rsidRPr="00485599">
        <w:rPr>
          <w:rFonts w:ascii="Times New Roman" w:hAnsi="Times New Roman"/>
          <w:bCs/>
          <w:iCs/>
          <w:sz w:val="26"/>
          <w:szCs w:val="26"/>
        </w:rPr>
        <w:t xml:space="preserve"> Atlantic project in 2008</w:t>
      </w:r>
    </w:p>
    <w:p w14:paraId="3E0BDDB5" w14:textId="77777777" w:rsidR="003B3892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8452F69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/>
          <w:bCs/>
          <w:sz w:val="26"/>
          <w:szCs w:val="26"/>
        </w:rPr>
        <w:t>Chapel Hill Herald</w:t>
      </w:r>
      <w:r w:rsidRPr="00485599">
        <w:rPr>
          <w:rFonts w:ascii="Times New Roman" w:hAnsi="Times New Roman"/>
          <w:b/>
          <w:sz w:val="26"/>
          <w:szCs w:val="26"/>
        </w:rPr>
        <w:t>, Chapel Hill, NC                                                                Summer – Fall 2005</w:t>
      </w:r>
    </w:p>
    <w:p w14:paraId="4138B400" w14:textId="77777777" w:rsidR="003B3892" w:rsidRPr="00485599" w:rsidRDefault="003B3892" w:rsidP="003B3892">
      <w:p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Cs/>
          <w:i/>
          <w:iCs/>
          <w:sz w:val="26"/>
          <w:szCs w:val="26"/>
        </w:rPr>
        <w:t xml:space="preserve">Intern News Reporter   </w:t>
      </w:r>
    </w:p>
    <w:p w14:paraId="375E2A35" w14:textId="77777777" w:rsidR="003B3892" w:rsidRPr="00485599" w:rsidRDefault="003B3892" w:rsidP="003B3892">
      <w:pPr>
        <w:pStyle w:val="ListParagraph"/>
        <w:numPr>
          <w:ilvl w:val="0"/>
          <w:numId w:val="9"/>
        </w:numPr>
        <w:tabs>
          <w:tab w:val="left" w:pos="10170"/>
          <w:tab w:val="left" w:pos="10260"/>
          <w:tab w:val="left" w:pos="10602"/>
        </w:tabs>
        <w:spacing w:after="0"/>
        <w:ind w:right="-108"/>
        <w:outlineLvl w:val="0"/>
        <w:rPr>
          <w:rFonts w:ascii="Times New Roman" w:hAnsi="Times New Roman"/>
          <w:bCs/>
          <w:i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/>
          <w:iCs/>
          <w:sz w:val="26"/>
          <w:szCs w:val="26"/>
        </w:rPr>
        <w:t>Wrote news articles and feature stories</w:t>
      </w:r>
      <w:r w:rsidRPr="00485599">
        <w:rPr>
          <w:rFonts w:ascii="Times New Roman" w:hAnsi="Times New Roman"/>
          <w:bCs/>
          <w:iCs/>
          <w:sz w:val="26"/>
          <w:szCs w:val="26"/>
        </w:rPr>
        <w:t xml:space="preserve"> that made front page several times; covered local government</w:t>
      </w:r>
      <w:r w:rsidRPr="00485599">
        <w:rPr>
          <w:rFonts w:ascii="Times New Roman" w:hAnsi="Times New Roman"/>
          <w:bCs/>
          <w:i/>
          <w:iCs/>
          <w:sz w:val="26"/>
          <w:szCs w:val="26"/>
        </w:rPr>
        <w:t xml:space="preserve">                                                                                                              </w:t>
      </w:r>
    </w:p>
    <w:p w14:paraId="328614A9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5CD37654" w14:textId="77777777" w:rsidR="003B3892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376F53AD" w14:textId="77777777" w:rsidR="003B3892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44E9E18C" w14:textId="77777777" w:rsidR="003B3892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5B7E9F8F" w14:textId="77777777" w:rsidR="003B3892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23BC19C7" w14:textId="77777777" w:rsidR="003B3892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02359F32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lastRenderedPageBreak/>
        <w:t>Education</w:t>
      </w:r>
    </w:p>
    <w:p w14:paraId="5E28E19B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6163EA19" w14:textId="77777777" w:rsidR="003B3892" w:rsidRPr="00485599" w:rsidRDefault="003B3892" w:rsidP="003B3892">
      <w:pPr>
        <w:tabs>
          <w:tab w:val="right" w:pos="9810"/>
        </w:tabs>
        <w:spacing w:after="0"/>
        <w:ind w:right="-108"/>
        <w:contextualSpacing/>
        <w:outlineLvl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University of North Carolina at Chapel Hill, </w:t>
      </w:r>
      <w:r w:rsidRPr="00485599">
        <w:rPr>
          <w:rFonts w:ascii="Times New Roman" w:hAnsi="Times New Roman"/>
          <w:b/>
          <w:sz w:val="26"/>
          <w:szCs w:val="26"/>
        </w:rPr>
        <w:t xml:space="preserve">Chapel Hill, NC    </w:t>
      </w:r>
      <w:r w:rsidRPr="00485599">
        <w:rPr>
          <w:rFonts w:ascii="Times New Roman" w:hAnsi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May 20</w:t>
      </w:r>
      <w:r w:rsidRPr="00485599">
        <w:rPr>
          <w:rFonts w:ascii="Times New Roman" w:hAnsi="Times New Roman"/>
          <w:b/>
          <w:sz w:val="26"/>
          <w:szCs w:val="26"/>
        </w:rPr>
        <w:t>02</w:t>
      </w:r>
    </w:p>
    <w:p w14:paraId="5118BC6A" w14:textId="77777777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>B.A. in Journalism and Mass Communication</w:t>
      </w:r>
    </w:p>
    <w:p w14:paraId="3D010799" w14:textId="77777777" w:rsidR="003B3892" w:rsidRPr="00485599" w:rsidRDefault="003B3892" w:rsidP="003B3892">
      <w:pPr>
        <w:pStyle w:val="ListParagraph"/>
        <w:numPr>
          <w:ilvl w:val="0"/>
          <w:numId w:val="4"/>
        </w:numPr>
        <w:spacing w:after="0"/>
        <w:ind w:right="-108"/>
        <w:rPr>
          <w:rFonts w:ascii="Times New Roman" w:hAnsi="Times New Roman"/>
          <w:bCs/>
          <w:iCs/>
          <w:sz w:val="26"/>
          <w:szCs w:val="26"/>
        </w:rPr>
      </w:pPr>
      <w:r w:rsidRPr="00485599">
        <w:rPr>
          <w:rFonts w:ascii="Times New Roman" w:hAnsi="Times New Roman"/>
          <w:bCs/>
          <w:iCs/>
          <w:sz w:val="26"/>
          <w:szCs w:val="26"/>
        </w:rPr>
        <w:t>Minor in Dramatic and Performing Arts</w:t>
      </w:r>
    </w:p>
    <w:p w14:paraId="6B8D514B" w14:textId="77777777" w:rsidR="003B3892" w:rsidRDefault="003B3892" w:rsidP="003B3892">
      <w:pPr>
        <w:spacing w:after="0"/>
        <w:ind w:right="-648"/>
        <w:rPr>
          <w:rFonts w:ascii="Times New Roman" w:hAnsi="Times New Roman"/>
          <w:b/>
          <w:bCs/>
          <w:iCs/>
          <w:sz w:val="26"/>
          <w:szCs w:val="26"/>
        </w:rPr>
      </w:pPr>
    </w:p>
    <w:p w14:paraId="2774ACD9" w14:textId="77777777" w:rsidR="003B3892" w:rsidRPr="00485599" w:rsidRDefault="003B3892" w:rsidP="003B3892">
      <w:pPr>
        <w:spacing w:after="0"/>
        <w:ind w:right="-648"/>
        <w:rPr>
          <w:rFonts w:ascii="Times New Roman" w:hAnsi="Times New Roman"/>
          <w:b/>
          <w:bCs/>
          <w:iCs/>
          <w:sz w:val="26"/>
          <w:szCs w:val="26"/>
        </w:rPr>
      </w:pPr>
      <w:r w:rsidRPr="00485599">
        <w:rPr>
          <w:rFonts w:ascii="Times New Roman" w:hAnsi="Times New Roman"/>
          <w:b/>
          <w:bCs/>
          <w:iCs/>
          <w:sz w:val="26"/>
          <w:szCs w:val="26"/>
        </w:rPr>
        <w:t xml:space="preserve">International School, University of Lagos, Lagos, Nigeria                                          </w:t>
      </w:r>
      <w:r>
        <w:rPr>
          <w:rFonts w:ascii="Times New Roman" w:hAnsi="Times New Roman"/>
          <w:b/>
          <w:bCs/>
          <w:iCs/>
          <w:sz w:val="26"/>
          <w:szCs w:val="26"/>
        </w:rPr>
        <w:t>June 1997</w:t>
      </w:r>
      <w:r w:rsidRPr="00485599">
        <w:rPr>
          <w:rFonts w:ascii="Times New Roman" w:hAnsi="Times New Roman"/>
          <w:b/>
          <w:bCs/>
          <w:iCs/>
          <w:sz w:val="26"/>
          <w:szCs w:val="26"/>
        </w:rPr>
        <w:t xml:space="preserve">                   </w:t>
      </w:r>
    </w:p>
    <w:p w14:paraId="4217CB63" w14:textId="77777777" w:rsidR="003B3892" w:rsidRPr="00485599" w:rsidRDefault="003B3892" w:rsidP="003B3892">
      <w:pPr>
        <w:spacing w:after="0"/>
        <w:ind w:right="-648"/>
        <w:rPr>
          <w:rFonts w:ascii="Times New Roman" w:hAnsi="Times New Roman"/>
          <w:b/>
          <w:bCs/>
          <w:iCs/>
          <w:sz w:val="26"/>
          <w:szCs w:val="26"/>
        </w:rPr>
      </w:pPr>
    </w:p>
    <w:p w14:paraId="25E2648A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Awards</w:t>
      </w:r>
    </w:p>
    <w:p w14:paraId="7937D839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6E6EF798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 xml:space="preserve">Women In Journalism Conference: named one of </w:t>
      </w:r>
      <w:r w:rsidRPr="00485599">
        <w:rPr>
          <w:rFonts w:ascii="Times New Roman" w:hAnsi="Times New Roman"/>
          <w:b/>
          <w:sz w:val="26"/>
          <w:szCs w:val="26"/>
        </w:rPr>
        <w:t>‘50 Women Changing Journalism in Africa’ (2014)</w:t>
      </w:r>
    </w:p>
    <w:p w14:paraId="321D69D9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Nigeria Media Merit Awards: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>Reporter of the Year (2010)</w:t>
      </w:r>
    </w:p>
    <w:p w14:paraId="2D726567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Fab Magazine Awards: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Presenter of the Year (2010), </w:t>
      </w:r>
    </w:p>
    <w:p w14:paraId="18A8E368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>Future Awards of Nigeria: Nominee, Best On-Air Talent (2007, 2008, 2009)</w:t>
      </w:r>
    </w:p>
    <w:p w14:paraId="2228CF18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55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Electronic News Association of the Carolinas 2003; 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st</w:t>
      </w:r>
      <w:r w:rsidRPr="004855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Place, Feature News Reporting (2003)</w:t>
      </w:r>
    </w:p>
    <w:p w14:paraId="129D9C0C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4378210C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</w:p>
    <w:p w14:paraId="72989509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Professional Associations and Organizations</w:t>
      </w:r>
    </w:p>
    <w:p w14:paraId="629A65A4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583A29A8" w14:textId="77777777" w:rsidR="003B3892" w:rsidRPr="00485599" w:rsidRDefault="003B3892" w:rsidP="003B3892">
      <w:pPr>
        <w:numPr>
          <w:ilvl w:val="0"/>
          <w:numId w:val="3"/>
        </w:numPr>
        <w:suppressAutoHyphens/>
        <w:spacing w:after="0"/>
        <w:ind w:right="-36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National Association of Black Journalists, NABJ (USA)</w:t>
      </w:r>
    </w:p>
    <w:p w14:paraId="4A5CED25" w14:textId="77777777" w:rsidR="003B3892" w:rsidRPr="00485599" w:rsidRDefault="003B3892" w:rsidP="003B3892">
      <w:pPr>
        <w:numPr>
          <w:ilvl w:val="0"/>
          <w:numId w:val="3"/>
        </w:numPr>
        <w:suppressAutoHyphens/>
        <w:spacing w:after="0"/>
        <w:ind w:right="-36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Atlanta Press Club</w:t>
      </w:r>
    </w:p>
    <w:p w14:paraId="6A02797C" w14:textId="77777777" w:rsidR="003B3892" w:rsidRPr="00485599" w:rsidRDefault="003B3892" w:rsidP="003B3892">
      <w:pPr>
        <w:pStyle w:val="ListParagraph"/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BFB6A1A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Technical Skills</w:t>
      </w:r>
    </w:p>
    <w:p w14:paraId="77226266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7D25E61A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Final Cut/EDIUS Editing</w:t>
      </w:r>
    </w:p>
    <w:p w14:paraId="31F967CF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 xml:space="preserve">Apps and </w:t>
      </w:r>
      <w:proofErr w:type="gramStart"/>
      <w:r w:rsidRPr="00485599">
        <w:rPr>
          <w:rFonts w:ascii="Times New Roman" w:hAnsi="Times New Roman"/>
          <w:sz w:val="26"/>
          <w:szCs w:val="26"/>
        </w:rPr>
        <w:t>Social Media</w:t>
      </w:r>
      <w:proofErr w:type="gramEnd"/>
    </w:p>
    <w:p w14:paraId="48104D7C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 xml:space="preserve">Photography </w:t>
      </w:r>
    </w:p>
    <w:p w14:paraId="34796D5B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Videography</w:t>
      </w:r>
    </w:p>
    <w:p w14:paraId="316517B2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Adobe Editing</w:t>
      </w:r>
    </w:p>
    <w:p w14:paraId="0E4AE720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AP News Center &amp; ENPS</w:t>
      </w:r>
    </w:p>
    <w:p w14:paraId="6A9179D5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I-NEWS</w:t>
      </w:r>
    </w:p>
    <w:p w14:paraId="69FBDDF5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485599">
        <w:rPr>
          <w:rFonts w:ascii="Times New Roman" w:hAnsi="Times New Roman"/>
          <w:sz w:val="26"/>
          <w:szCs w:val="26"/>
        </w:rPr>
        <w:t>Pathfire</w:t>
      </w:r>
      <w:proofErr w:type="spellEnd"/>
    </w:p>
    <w:p w14:paraId="7E7EEA53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DMG</w:t>
      </w:r>
    </w:p>
    <w:p w14:paraId="65F068B0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AVID</w:t>
      </w:r>
    </w:p>
    <w:p w14:paraId="52ED0F90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Media 100</w:t>
      </w:r>
    </w:p>
    <w:p w14:paraId="6B7AE92B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485599">
        <w:rPr>
          <w:rFonts w:ascii="Times New Roman" w:hAnsi="Times New Roman"/>
          <w:sz w:val="26"/>
          <w:szCs w:val="26"/>
        </w:rPr>
        <w:t>Grass Valley Digital News Edit</w:t>
      </w:r>
    </w:p>
    <w:p w14:paraId="654FF900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num="3" w:space="720"/>
          <w:docGrid w:linePitch="326"/>
        </w:sectPr>
      </w:pPr>
      <w:r w:rsidRPr="00485599">
        <w:rPr>
          <w:rFonts w:ascii="Times New Roman" w:hAnsi="Times New Roman"/>
          <w:sz w:val="26"/>
          <w:szCs w:val="26"/>
        </w:rPr>
        <w:t>Microsoft Office Suite</w:t>
      </w:r>
    </w:p>
    <w:p w14:paraId="481061DF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37877EEE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Languages</w:t>
      </w:r>
    </w:p>
    <w:p w14:paraId="641D3EE9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5103514D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English, Igbo, Pidgin/West African Creole/Krio- Fluent: Read, Write, Speak</w:t>
      </w:r>
    </w:p>
    <w:p w14:paraId="0752DCF4" w14:textId="6B087F9B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 xml:space="preserve">Yoruba, </w:t>
      </w:r>
      <w:r w:rsidR="005D43F9">
        <w:rPr>
          <w:rFonts w:ascii="Times New Roman" w:hAnsi="Times New Roman"/>
          <w:bCs/>
          <w:sz w:val="26"/>
          <w:szCs w:val="26"/>
        </w:rPr>
        <w:t xml:space="preserve">French: </w:t>
      </w:r>
      <w:r w:rsidRPr="00485599">
        <w:rPr>
          <w:rFonts w:ascii="Times New Roman" w:hAnsi="Times New Roman"/>
          <w:bCs/>
          <w:sz w:val="26"/>
          <w:szCs w:val="26"/>
        </w:rPr>
        <w:t>Minimal to Intermediate comprehension of standard dialect</w:t>
      </w:r>
    </w:p>
    <w:p w14:paraId="10F33849" w14:textId="77777777" w:rsidR="003B3892" w:rsidRPr="00485599" w:rsidRDefault="003B3892" w:rsidP="003B3892">
      <w:pPr>
        <w:pStyle w:val="ListParagraph"/>
        <w:spacing w:after="0"/>
        <w:rPr>
          <w:rFonts w:ascii="Times New Roman" w:hAnsi="Times New Roman"/>
          <w:bCs/>
          <w:sz w:val="26"/>
          <w:szCs w:val="26"/>
        </w:rPr>
      </w:pPr>
    </w:p>
    <w:p w14:paraId="5DC31279" w14:textId="77777777" w:rsidR="003B3892" w:rsidRPr="00485599" w:rsidRDefault="003B3892" w:rsidP="003B3892">
      <w:pPr>
        <w:pStyle w:val="ListParagraph"/>
        <w:spacing w:after="0"/>
        <w:rPr>
          <w:rFonts w:ascii="Times New Roman" w:hAnsi="Times New Roman"/>
          <w:bCs/>
          <w:sz w:val="26"/>
          <w:szCs w:val="26"/>
        </w:rPr>
      </w:pPr>
    </w:p>
    <w:p w14:paraId="1FA89083" w14:textId="77777777" w:rsidR="003B3892" w:rsidRPr="00485599" w:rsidRDefault="003B3892" w:rsidP="003B3892">
      <w:pPr>
        <w:pStyle w:val="ListParagraph"/>
        <w:spacing w:after="0"/>
        <w:rPr>
          <w:rFonts w:ascii="Times New Roman" w:hAnsi="Times New Roman"/>
          <w:bCs/>
          <w:sz w:val="26"/>
          <w:szCs w:val="26"/>
        </w:rPr>
      </w:pPr>
    </w:p>
    <w:p w14:paraId="20BCC24A" w14:textId="77777777" w:rsidR="003B3892" w:rsidRPr="00485599" w:rsidRDefault="003B3892" w:rsidP="003B3892">
      <w:pPr>
        <w:pBdr>
          <w:bottom w:val="single" w:sz="4" w:space="0" w:color="auto"/>
        </w:pBdr>
        <w:spacing w:after="0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</w:pPr>
      <w:r w:rsidRPr="00485599">
        <w:rPr>
          <w:rFonts w:ascii="Times New Roman" w:hAnsi="Times New Roman"/>
          <w:b/>
          <w:smallCaps/>
          <w:sz w:val="26"/>
          <w:szCs w:val="26"/>
        </w:rPr>
        <w:t>Related Travel Experience</w:t>
      </w:r>
    </w:p>
    <w:p w14:paraId="04765C6A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space="720"/>
          <w:docGrid w:linePitch="326"/>
        </w:sectPr>
      </w:pPr>
    </w:p>
    <w:p w14:paraId="4BC40594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China</w:t>
      </w:r>
    </w:p>
    <w:p w14:paraId="3A16EC03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Italy</w:t>
      </w:r>
    </w:p>
    <w:p w14:paraId="1C69027D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Liberia</w:t>
      </w:r>
    </w:p>
    <w:p w14:paraId="03912F42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Mali</w:t>
      </w:r>
    </w:p>
    <w:p w14:paraId="73CEB324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Senegal</w:t>
      </w:r>
    </w:p>
    <w:p w14:paraId="5BBB66CF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South Africa</w:t>
      </w:r>
    </w:p>
    <w:p w14:paraId="3F64016B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Benin Republic</w:t>
      </w:r>
    </w:p>
    <w:p w14:paraId="7A974720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Togo</w:t>
      </w:r>
    </w:p>
    <w:p w14:paraId="18908DFD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Ghana</w:t>
      </w:r>
    </w:p>
    <w:p w14:paraId="7CA3E405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Burkina Faso</w:t>
      </w:r>
    </w:p>
    <w:p w14:paraId="366F8E1A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United Kingdom</w:t>
      </w:r>
    </w:p>
    <w:p w14:paraId="70AB3FB4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Kenya</w:t>
      </w:r>
    </w:p>
    <w:p w14:paraId="74B7C86F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Congo &amp; DRC</w:t>
      </w:r>
    </w:p>
    <w:p w14:paraId="499147D4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485599">
        <w:rPr>
          <w:rFonts w:ascii="Times New Roman" w:hAnsi="Times New Roman"/>
          <w:bCs/>
          <w:sz w:val="26"/>
          <w:szCs w:val="26"/>
        </w:rPr>
        <w:t>Northern Nigeria</w:t>
      </w:r>
    </w:p>
    <w:p w14:paraId="657D7372" w14:textId="77777777" w:rsidR="003B3892" w:rsidRPr="00485599" w:rsidRDefault="003B3892" w:rsidP="003B38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6"/>
          <w:szCs w:val="26"/>
        </w:rPr>
        <w:sectPr w:rsidR="003B3892" w:rsidRPr="00485599">
          <w:type w:val="continuous"/>
          <w:pgSz w:w="12240" w:h="15840"/>
          <w:pgMar w:top="0" w:right="630" w:bottom="0" w:left="1008" w:header="450" w:footer="720" w:gutter="0"/>
          <w:cols w:num="3" w:space="720"/>
          <w:docGrid w:linePitch="326"/>
        </w:sectPr>
      </w:pPr>
      <w:r w:rsidRPr="00485599">
        <w:rPr>
          <w:rFonts w:ascii="Times New Roman" w:hAnsi="Times New Roman"/>
          <w:bCs/>
          <w:sz w:val="26"/>
          <w:szCs w:val="26"/>
        </w:rPr>
        <w:t>Niger Republic</w:t>
      </w:r>
    </w:p>
    <w:p w14:paraId="18C2B7AE" w14:textId="77777777" w:rsidR="003B3892" w:rsidRPr="00485599" w:rsidRDefault="003B3892" w:rsidP="003B3892">
      <w:pPr>
        <w:pBdr>
          <w:bottom w:val="single" w:sz="4" w:space="0" w:color="auto"/>
        </w:pBdr>
        <w:spacing w:after="0"/>
        <w:ind w:right="-918"/>
        <w:contextualSpacing/>
        <w:outlineLvl w:val="0"/>
        <w:rPr>
          <w:rFonts w:ascii="Times New Roman" w:hAnsi="Times New Roman"/>
          <w:b/>
          <w:smallCaps/>
          <w:sz w:val="26"/>
          <w:szCs w:val="26"/>
        </w:rPr>
        <w:sectPr w:rsidR="003B3892" w:rsidRPr="00485599">
          <w:type w:val="continuous"/>
          <w:pgSz w:w="12240" w:h="15840"/>
          <w:pgMar w:top="450" w:right="1530" w:bottom="0" w:left="1008" w:header="450" w:footer="720" w:gutter="0"/>
          <w:cols w:space="720"/>
          <w:docGrid w:linePitch="326"/>
        </w:sectPr>
      </w:pPr>
    </w:p>
    <w:p w14:paraId="010D4AD5" w14:textId="77777777" w:rsidR="003B3892" w:rsidRPr="00485599" w:rsidRDefault="003B3892" w:rsidP="003B3892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75FC7ED4" w14:textId="77777777" w:rsidR="003B3892" w:rsidRDefault="003B3892"/>
    <w:sectPr w:rsidR="003B3892" w:rsidSect="003B3892">
      <w:type w:val="continuous"/>
      <w:pgSz w:w="12240" w:h="15840"/>
      <w:pgMar w:top="450" w:right="540" w:bottom="0" w:left="100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8B5D" w14:textId="77777777" w:rsidR="00367D5A" w:rsidRDefault="00367D5A">
      <w:pPr>
        <w:spacing w:after="0"/>
      </w:pPr>
      <w:r>
        <w:separator/>
      </w:r>
    </w:p>
  </w:endnote>
  <w:endnote w:type="continuationSeparator" w:id="0">
    <w:p w14:paraId="13D8C3FB" w14:textId="77777777" w:rsidR="00367D5A" w:rsidRDefault="00367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150F" w14:textId="77777777" w:rsidR="00367D5A" w:rsidRDefault="00367D5A">
      <w:pPr>
        <w:spacing w:after="0"/>
      </w:pPr>
      <w:r>
        <w:separator/>
      </w:r>
    </w:p>
  </w:footnote>
  <w:footnote w:type="continuationSeparator" w:id="0">
    <w:p w14:paraId="14C19152" w14:textId="77777777" w:rsidR="00367D5A" w:rsidRDefault="00367D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BB5A" w14:textId="77777777" w:rsidR="003B3892" w:rsidRPr="00830D5D" w:rsidRDefault="003B3892" w:rsidP="003B3892">
    <w:pPr>
      <w:tabs>
        <w:tab w:val="left" w:pos="3427"/>
        <w:tab w:val="center" w:pos="516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BB6"/>
    <w:multiLevelType w:val="hybridMultilevel"/>
    <w:tmpl w:val="603A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0F42"/>
    <w:multiLevelType w:val="hybridMultilevel"/>
    <w:tmpl w:val="3FB6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DDC"/>
    <w:multiLevelType w:val="hybridMultilevel"/>
    <w:tmpl w:val="587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4E80"/>
    <w:multiLevelType w:val="hybridMultilevel"/>
    <w:tmpl w:val="86BEC186"/>
    <w:lvl w:ilvl="0" w:tplc="ABBA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4086A"/>
    <w:multiLevelType w:val="hybridMultilevel"/>
    <w:tmpl w:val="629C782E"/>
    <w:lvl w:ilvl="0" w:tplc="E2D4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5B5E"/>
    <w:multiLevelType w:val="hybridMultilevel"/>
    <w:tmpl w:val="7E88C9D0"/>
    <w:lvl w:ilvl="0" w:tplc="5442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B0F96"/>
    <w:multiLevelType w:val="hybridMultilevel"/>
    <w:tmpl w:val="639CE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E337B6"/>
    <w:multiLevelType w:val="hybridMultilevel"/>
    <w:tmpl w:val="DC5A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35B6B"/>
    <w:multiLevelType w:val="hybridMultilevel"/>
    <w:tmpl w:val="E410B596"/>
    <w:lvl w:ilvl="0" w:tplc="EF229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85622">
    <w:abstractNumId w:val="3"/>
  </w:num>
  <w:num w:numId="2" w16cid:durableId="343753236">
    <w:abstractNumId w:val="8"/>
  </w:num>
  <w:num w:numId="3" w16cid:durableId="912545867">
    <w:abstractNumId w:val="5"/>
  </w:num>
  <w:num w:numId="4" w16cid:durableId="2109615336">
    <w:abstractNumId w:val="7"/>
  </w:num>
  <w:num w:numId="5" w16cid:durableId="16350715">
    <w:abstractNumId w:val="6"/>
  </w:num>
  <w:num w:numId="6" w16cid:durableId="1581325271">
    <w:abstractNumId w:val="2"/>
  </w:num>
  <w:num w:numId="7" w16cid:durableId="1102458241">
    <w:abstractNumId w:val="0"/>
  </w:num>
  <w:num w:numId="8" w16cid:durableId="1878351461">
    <w:abstractNumId w:val="4"/>
  </w:num>
  <w:num w:numId="9" w16cid:durableId="54580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2"/>
    <w:rsid w:val="00367D5A"/>
    <w:rsid w:val="003B3892"/>
    <w:rsid w:val="005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DB393"/>
  <w15:docId w15:val="{E77C1F16-EC65-4F49-8AC2-9ADDFEA8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92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892"/>
    <w:pPr>
      <w:ind w:left="720"/>
      <w:contextualSpacing/>
    </w:pPr>
  </w:style>
  <w:style w:type="table" w:styleId="TableGrid">
    <w:name w:val="Table Grid"/>
    <w:basedOn w:val="TableNormal"/>
    <w:rsid w:val="003B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ureachumb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_achumb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ada_achumba@yahoo.com</dc:creator>
  <cp:keywords/>
  <dc:description/>
  <cp:lastModifiedBy>ada_achumba@yahoo.com</cp:lastModifiedBy>
  <cp:revision>1</cp:revision>
  <dcterms:created xsi:type="dcterms:W3CDTF">2022-10-12T19:44:00Z</dcterms:created>
  <dcterms:modified xsi:type="dcterms:W3CDTF">2022-10-12T20:29:00Z</dcterms:modified>
</cp:coreProperties>
</file>