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75395" w14:textId="77777777" w:rsidR="002F268F" w:rsidRPr="00C67027" w:rsidRDefault="002F268F" w:rsidP="00862360">
      <w:pPr>
        <w:jc w:val="center"/>
      </w:pPr>
      <w:r w:rsidRPr="00C67027">
        <w:rPr>
          <w:b/>
        </w:rPr>
        <w:t xml:space="preserve">VENTON D. BLANDIN </w:t>
      </w:r>
      <w:r w:rsidRPr="00C67027">
        <w:rPr>
          <w:b/>
        </w:rPr>
        <w:br/>
      </w:r>
      <w:r w:rsidR="00862360" w:rsidRPr="00C67027">
        <w:t>Represent by: Paul Brewer</w:t>
      </w:r>
    </w:p>
    <w:p w14:paraId="2ECE5352" w14:textId="77777777" w:rsidR="00862360" w:rsidRPr="00C67027" w:rsidRDefault="00862360" w:rsidP="00862360">
      <w:pPr>
        <w:jc w:val="center"/>
      </w:pPr>
      <w:r w:rsidRPr="00C67027">
        <w:t>TV Talent Agents, Inc.</w:t>
      </w:r>
    </w:p>
    <w:p w14:paraId="3C5F429C" w14:textId="77777777" w:rsidR="00862360" w:rsidRPr="00C67027" w:rsidRDefault="0038293E" w:rsidP="00862360">
      <w:pPr>
        <w:jc w:val="center"/>
      </w:pPr>
      <w:hyperlink r:id="rId4" w:history="1">
        <w:r w:rsidR="00862360" w:rsidRPr="00C67027">
          <w:rPr>
            <w:rStyle w:val="Hyperlink"/>
          </w:rPr>
          <w:t>www.TVTalentAgent.com</w:t>
        </w:r>
      </w:hyperlink>
    </w:p>
    <w:p w14:paraId="2D8B4200" w14:textId="77777777" w:rsidR="00862360" w:rsidRPr="00C67027" w:rsidRDefault="0038293E" w:rsidP="00862360">
      <w:pPr>
        <w:jc w:val="center"/>
      </w:pPr>
      <w:hyperlink r:id="rId5" w:history="1">
        <w:r w:rsidR="00862360" w:rsidRPr="00C67027">
          <w:rPr>
            <w:rStyle w:val="Hyperlink"/>
          </w:rPr>
          <w:t>paul.brewer11@comcast.net</w:t>
        </w:r>
      </w:hyperlink>
    </w:p>
    <w:p w14:paraId="526FBFFB" w14:textId="77777777" w:rsidR="00862360" w:rsidRPr="00C67027" w:rsidRDefault="00862360" w:rsidP="00862360">
      <w:pPr>
        <w:jc w:val="center"/>
      </w:pPr>
      <w:r w:rsidRPr="00C67027">
        <w:t>706.836.5290</w:t>
      </w:r>
    </w:p>
    <w:p w14:paraId="2424F30D" w14:textId="77777777" w:rsidR="002F268F" w:rsidRPr="00C67027" w:rsidRDefault="002F268F" w:rsidP="002F268F">
      <w:r w:rsidRPr="00C67027">
        <w:br/>
      </w:r>
    </w:p>
    <w:p w14:paraId="388CFEA8" w14:textId="77777777" w:rsidR="002B07C0" w:rsidRPr="00C67027" w:rsidRDefault="002F268F" w:rsidP="002F268F">
      <w:r w:rsidRPr="00C67027">
        <w:t xml:space="preserve">EMPLOYMENT </w:t>
      </w:r>
    </w:p>
    <w:p w14:paraId="14125112" w14:textId="77777777" w:rsidR="002B07C0" w:rsidRPr="00C67027" w:rsidRDefault="002B07C0" w:rsidP="002F268F"/>
    <w:p w14:paraId="1DBCD172" w14:textId="77777777" w:rsidR="002B07C0" w:rsidRPr="00C67027" w:rsidRDefault="002B07C0" w:rsidP="002F268F">
      <w:r w:rsidRPr="00C67027">
        <w:t>GENERAL ASIGNMENT REPORTER</w:t>
      </w:r>
    </w:p>
    <w:p w14:paraId="6FBBB4D7" w14:textId="77777777" w:rsidR="002B07C0" w:rsidRPr="00C67027" w:rsidRDefault="002B07C0" w:rsidP="002F268F">
      <w:r w:rsidRPr="00C67027">
        <w:t>JULY 2017 TO PRESENT</w:t>
      </w:r>
    </w:p>
    <w:p w14:paraId="0F157F50" w14:textId="77777777" w:rsidR="002B07C0" w:rsidRPr="00C67027" w:rsidRDefault="002B07C0" w:rsidP="002F268F">
      <w:r w:rsidRPr="00C67027">
        <w:t>KMOV-TV ST. LOUIS</w:t>
      </w:r>
      <w:r w:rsidR="002F268F" w:rsidRPr="00C67027">
        <w:br/>
      </w:r>
      <w:r w:rsidR="002F268F" w:rsidRPr="00C67027">
        <w:br/>
        <w:t xml:space="preserve">REPORTER/FILL-IN ANCHOR </w:t>
      </w:r>
      <w:r w:rsidR="002F268F" w:rsidRPr="00C67027">
        <w:br/>
        <w:t xml:space="preserve">JULY 2014 </w:t>
      </w:r>
      <w:r w:rsidRPr="00C67027">
        <w:t>JULY 2017</w:t>
      </w:r>
    </w:p>
    <w:p w14:paraId="46C1E66C" w14:textId="77777777" w:rsidR="002F268F" w:rsidRPr="00C67027" w:rsidRDefault="002F268F" w:rsidP="002F268F">
      <w:r w:rsidRPr="00C67027">
        <w:t xml:space="preserve">WBMA-TV BIRMINGHAM, AL </w:t>
      </w:r>
      <w:r w:rsidRPr="00C67027">
        <w:br/>
      </w:r>
      <w:r w:rsidRPr="00C67027">
        <w:br/>
        <w:t xml:space="preserve">REPORTER </w:t>
      </w:r>
      <w:r w:rsidRPr="00C67027">
        <w:br/>
        <w:t xml:space="preserve">JANUARY 2009 – JULY 2014 </w:t>
      </w:r>
      <w:r w:rsidRPr="00C67027">
        <w:br/>
        <w:t xml:space="preserve">WHNT-TV HUNTSVILLE, AL </w:t>
      </w:r>
      <w:r w:rsidRPr="00C67027">
        <w:br/>
      </w:r>
      <w:r w:rsidRPr="00C67027">
        <w:br/>
        <w:t xml:space="preserve">REPORTER MARCH </w:t>
      </w:r>
      <w:r w:rsidRPr="00C67027">
        <w:br/>
        <w:t xml:space="preserve">2007 - FEBRUARY 2008 </w:t>
      </w:r>
      <w:r w:rsidRPr="00C67027">
        <w:br/>
        <w:t xml:space="preserve">WCIV-TV MOUNT PLEASANT, SC </w:t>
      </w:r>
      <w:r w:rsidRPr="00C67027">
        <w:br/>
      </w:r>
      <w:r w:rsidRPr="00C67027">
        <w:br/>
        <w:t>REPORTER</w:t>
      </w:r>
      <w:r w:rsidRPr="00C67027">
        <w:br/>
        <w:t xml:space="preserve">OCTOBER 2004 - MARCH 2007 </w:t>
      </w:r>
      <w:r w:rsidRPr="00C67027">
        <w:br/>
        <w:t xml:space="preserve">WCAV-TV CHARLOTTESVILLE, VA </w:t>
      </w:r>
      <w:r w:rsidRPr="00C67027">
        <w:br/>
      </w:r>
      <w:r w:rsidRPr="00C67027">
        <w:br/>
        <w:t xml:space="preserve">ASSIGNMENT EDITOR </w:t>
      </w:r>
      <w:r w:rsidRPr="00C67027">
        <w:br/>
        <w:t xml:space="preserve">JANUARY 2002 OCTOBER 2004 </w:t>
      </w:r>
      <w:r w:rsidRPr="00C67027">
        <w:br/>
        <w:t xml:space="preserve">WBAL-TV BALTIMORE, MD </w:t>
      </w:r>
      <w:r w:rsidRPr="00C67027">
        <w:br/>
      </w:r>
      <w:r w:rsidRPr="00C67027">
        <w:br/>
        <w:t xml:space="preserve">ASSIGNMENT EDITOR </w:t>
      </w:r>
      <w:r w:rsidRPr="00C67027">
        <w:br/>
        <w:t xml:space="preserve">SEPTEMBER 1999 JANUARY 2002 </w:t>
      </w:r>
      <w:r w:rsidRPr="00C67027">
        <w:br/>
        <w:t>WRC-TV WASHINGTON, DC</w:t>
      </w:r>
      <w:r w:rsidRPr="00C67027">
        <w:br/>
      </w:r>
    </w:p>
    <w:p w14:paraId="17B18638" w14:textId="77777777" w:rsidR="002B07C0" w:rsidRPr="00C67027" w:rsidRDefault="002F268F" w:rsidP="002F268F">
      <w:r w:rsidRPr="00C67027">
        <w:t xml:space="preserve">EDUCATION </w:t>
      </w:r>
      <w:r w:rsidRPr="00C67027">
        <w:br/>
      </w:r>
      <w:r w:rsidRPr="00C67027">
        <w:br/>
        <w:t xml:space="preserve">LIBERAL ARTS (WHILE IN U.S. MARINE CORPS.) </w:t>
      </w:r>
      <w:r w:rsidRPr="00C67027">
        <w:br/>
        <w:t xml:space="preserve">2002 - 2004 </w:t>
      </w:r>
      <w:r w:rsidRPr="00C67027">
        <w:br/>
        <w:t xml:space="preserve">BOWIE STATE </w:t>
      </w:r>
      <w:r w:rsidR="002B07C0" w:rsidRPr="00C67027">
        <w:t xml:space="preserve">UNIVERSITY BOWIE, MD </w:t>
      </w:r>
      <w:r w:rsidR="002B07C0" w:rsidRPr="00C67027">
        <w:br/>
      </w:r>
    </w:p>
    <w:p w14:paraId="1076C2AD" w14:textId="77777777" w:rsidR="002B07C0" w:rsidRPr="00C67027" w:rsidRDefault="002B07C0" w:rsidP="002F268F"/>
    <w:p w14:paraId="37172065" w14:textId="77777777" w:rsidR="002B07C0" w:rsidRPr="00C67027" w:rsidRDefault="002B07C0" w:rsidP="002F268F"/>
    <w:p w14:paraId="0D42895A" w14:textId="77777777" w:rsidR="00A36ACC" w:rsidRPr="00C67027" w:rsidRDefault="00A36ACC" w:rsidP="002F268F">
      <w:r w:rsidRPr="00C67027">
        <w:lastRenderedPageBreak/>
        <w:t>AWARDS</w:t>
      </w:r>
    </w:p>
    <w:p w14:paraId="4C9C002F" w14:textId="77777777" w:rsidR="00C67027" w:rsidRDefault="00C67027" w:rsidP="002F268F"/>
    <w:p w14:paraId="17BFF7A6" w14:textId="2F3026C9" w:rsidR="00C67027" w:rsidRDefault="00C67027" w:rsidP="002F268F">
      <w:r>
        <w:t>REGIONAL EDWARD R. M</w:t>
      </w:r>
      <w:r w:rsidR="0038293E">
        <w:t>U</w:t>
      </w:r>
      <w:bookmarkStart w:id="0" w:name="_GoBack"/>
      <w:bookmarkEnd w:id="0"/>
      <w:r>
        <w:t>RROW WINNER</w:t>
      </w:r>
    </w:p>
    <w:p w14:paraId="3A8C5659" w14:textId="77777777" w:rsidR="00C67027" w:rsidRDefault="00C67027" w:rsidP="002F268F">
      <w:r>
        <w:t>MISSOURI ASSOCIATION OF BROADCASTERS ‘FIRST PLACE’ BREAKING NEWS</w:t>
      </w:r>
    </w:p>
    <w:p w14:paraId="34D97344" w14:textId="77777777" w:rsidR="00C67027" w:rsidRPr="00C67027" w:rsidRDefault="00C67027" w:rsidP="002F268F"/>
    <w:p w14:paraId="1527D6DD" w14:textId="77777777" w:rsidR="00A36ACC" w:rsidRPr="00C67027" w:rsidRDefault="00A36ACC" w:rsidP="002F268F">
      <w:r w:rsidRPr="00C67027">
        <w:t xml:space="preserve">ALABAMA AP 2016-2017 BEST REPORTER AWARD </w:t>
      </w:r>
    </w:p>
    <w:p w14:paraId="346AA9FD" w14:textId="77777777" w:rsidR="00A36ACC" w:rsidRPr="00C67027" w:rsidRDefault="00A36ACC" w:rsidP="002F268F"/>
    <w:p w14:paraId="7B08103F" w14:textId="77777777" w:rsidR="002B07C0" w:rsidRPr="00C67027" w:rsidRDefault="002F268F" w:rsidP="002F268F">
      <w:r w:rsidRPr="00C67027">
        <w:t xml:space="preserve">EMMY NOMINATIONS FOR BREAKING NEWS AND GENERAL ASSIGNMENT REPORT; </w:t>
      </w:r>
      <w:r w:rsidRPr="00C67027">
        <w:br/>
      </w:r>
      <w:r w:rsidRPr="00C67027">
        <w:br/>
        <w:t xml:space="preserve">ALABAMA ASSOCIATION OF BROADCASTERS AWARDS FOR REPORTER OF THE YEAR MERIT AND SPOT NEWS; </w:t>
      </w:r>
      <w:r w:rsidRPr="00C67027">
        <w:br/>
      </w:r>
      <w:r w:rsidRPr="00C67027">
        <w:br/>
        <w:t xml:space="preserve">ASSOCIATED PRESS AWARD FOR BEST WEB JOURNALISM; </w:t>
      </w:r>
      <w:r w:rsidRPr="00C67027">
        <w:br/>
      </w:r>
      <w:r w:rsidRPr="00C67027">
        <w:br/>
      </w:r>
      <w:r w:rsidR="002B07C0" w:rsidRPr="00C67027">
        <w:t>GLOBAL WAR ON TERRORISM MEDAL</w:t>
      </w:r>
      <w:r w:rsidRPr="00C67027">
        <w:t xml:space="preserve"> </w:t>
      </w:r>
      <w:r w:rsidRPr="00C67027">
        <w:br/>
      </w:r>
      <w:r w:rsidRPr="00C67027">
        <w:br/>
        <w:t>NATIONAL DEFENSE SERV</w:t>
      </w:r>
      <w:r w:rsidR="002B07C0" w:rsidRPr="00C67027">
        <w:t xml:space="preserve">ICE MEDAL </w:t>
      </w:r>
      <w:r w:rsidR="002B07C0" w:rsidRPr="00C67027">
        <w:br/>
      </w:r>
    </w:p>
    <w:p w14:paraId="7F6429B5" w14:textId="77777777" w:rsidR="002B07C0" w:rsidRPr="00C67027" w:rsidRDefault="002B07C0" w:rsidP="002F268F">
      <w:r w:rsidRPr="00C67027">
        <w:t>GOOD CONDUCT MEDAL</w:t>
      </w:r>
    </w:p>
    <w:p w14:paraId="40A10974" w14:textId="77777777" w:rsidR="002B07C0" w:rsidRPr="00C67027" w:rsidRDefault="002F268F" w:rsidP="002F268F">
      <w:r w:rsidRPr="00C67027">
        <w:br/>
        <w:t xml:space="preserve">NAVY/MARINE CORPS ACHIEVEMENT MEDAL AND SEA SERVICE RIBBON. </w:t>
      </w:r>
      <w:r w:rsidRPr="00C67027">
        <w:br/>
      </w:r>
    </w:p>
    <w:p w14:paraId="7CF474FD" w14:textId="77777777" w:rsidR="002F268F" w:rsidRPr="00C67027" w:rsidRDefault="002F268F" w:rsidP="002F268F">
      <w:r w:rsidRPr="00C67027">
        <w:t xml:space="preserve">FBI CITIZEN’S ACADEMY GRAD </w:t>
      </w:r>
      <w:r w:rsidRPr="00C67027">
        <w:br/>
      </w:r>
      <w:r w:rsidRPr="00C67027">
        <w:br/>
      </w:r>
    </w:p>
    <w:sectPr w:rsidR="002F268F" w:rsidRPr="00C670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8F"/>
    <w:rsid w:val="002B07C0"/>
    <w:rsid w:val="002F268F"/>
    <w:rsid w:val="0038293E"/>
    <w:rsid w:val="00862360"/>
    <w:rsid w:val="00A36ACC"/>
    <w:rsid w:val="00C222CF"/>
    <w:rsid w:val="00C67027"/>
    <w:rsid w:val="00FC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49F298"/>
  <w15:chartTrackingRefBased/>
  <w15:docId w15:val="{28C3E11B-D1AA-4F18-8F02-ABDF4CA4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2360"/>
    <w:rPr>
      <w:color w:val="0563C1"/>
      <w:u w:val="single"/>
    </w:rPr>
  </w:style>
  <w:style w:type="character" w:styleId="Mention">
    <w:name w:val="Mention"/>
    <w:uiPriority w:val="99"/>
    <w:semiHidden/>
    <w:unhideWhenUsed/>
    <w:rsid w:val="0086236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l.brewer11@comcast.net" TargetMode="External"/><Relationship Id="rId4" Type="http://schemas.openxmlformats.org/officeDocument/2006/relationships/hyperlink" Target="http://www.TVTalentAg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VENTON D</vt:lpstr>
    </vt:vector>
  </TitlesOfParts>
  <Company>&lt;egyptian hak&gt;</Company>
  <LinksUpToDate>false</LinksUpToDate>
  <CharactersWithSpaces>1350</CharactersWithSpaces>
  <SharedDoc>false</SharedDoc>
  <HLinks>
    <vt:vector size="12" baseType="variant">
      <vt:variant>
        <vt:i4>917600</vt:i4>
      </vt:variant>
      <vt:variant>
        <vt:i4>3</vt:i4>
      </vt:variant>
      <vt:variant>
        <vt:i4>0</vt:i4>
      </vt:variant>
      <vt:variant>
        <vt:i4>5</vt:i4>
      </vt:variant>
      <vt:variant>
        <vt:lpwstr>mailto:paul.brewer11@comcast.net</vt:lpwstr>
      </vt:variant>
      <vt:variant>
        <vt:lpwstr/>
      </vt:variant>
      <vt:variant>
        <vt:i4>5701662</vt:i4>
      </vt:variant>
      <vt:variant>
        <vt:i4>0</vt:i4>
      </vt:variant>
      <vt:variant>
        <vt:i4>0</vt:i4>
      </vt:variant>
      <vt:variant>
        <vt:i4>5</vt:i4>
      </vt:variant>
      <vt:variant>
        <vt:lpwstr>http://www.tvtalentagent.com/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VENTON D</dc:title>
  <dc:subject/>
  <dc:creator>Rich 3</dc:creator>
  <cp:keywords/>
  <dc:description/>
  <cp:lastModifiedBy>Rich everitt</cp:lastModifiedBy>
  <cp:revision>3</cp:revision>
  <dcterms:created xsi:type="dcterms:W3CDTF">2018-06-18T16:11:00Z</dcterms:created>
  <dcterms:modified xsi:type="dcterms:W3CDTF">2018-06-18T16:18:00Z</dcterms:modified>
</cp:coreProperties>
</file>