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2A39" w14:textId="77777777" w:rsidR="00785CCB" w:rsidRPr="00997C99" w:rsidRDefault="005E045F" w:rsidP="008A542D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997C99">
        <w:rPr>
          <w:rFonts w:ascii="Times New Roman" w:hAnsi="Times New Roman" w:cs="Times New Roman"/>
          <w:color w:val="000000" w:themeColor="text1"/>
          <w:sz w:val="56"/>
          <w:szCs w:val="56"/>
        </w:rPr>
        <w:t>MONICA PETRUZZELLI</w:t>
      </w:r>
    </w:p>
    <w:p w14:paraId="7B1EA93D" w14:textId="77777777" w:rsidR="008A542D" w:rsidRPr="00997C99" w:rsidRDefault="005E045F" w:rsidP="008A542D">
      <w:pPr>
        <w:jc w:val="center"/>
        <w:rPr>
          <w:rFonts w:ascii="``ıøªfÊ" w:hAnsi="``ıøªfÊ" w:cs="``ıøªfÊ"/>
          <w:color w:val="000000" w:themeColor="text1"/>
          <w:sz w:val="32"/>
          <w:szCs w:val="32"/>
        </w:rPr>
      </w:pPr>
      <w:r w:rsidRPr="00997C99">
        <w:rPr>
          <w:rFonts w:ascii="``ıøªfÊ" w:hAnsi="``ıøªfÊ" w:cs="``ıøªfÊ"/>
          <w:color w:val="000000" w:themeColor="text1"/>
          <w:sz w:val="32"/>
          <w:szCs w:val="32"/>
        </w:rPr>
        <w:t>A N C H O R - R E P O R T E R - P R O D U C E R</w:t>
      </w:r>
    </w:p>
    <w:p w14:paraId="624F95E0" w14:textId="77777777" w:rsidR="008A542D" w:rsidRPr="00997C99" w:rsidRDefault="008A542D" w:rsidP="008A542D">
      <w:pPr>
        <w:jc w:val="center"/>
        <w:rPr>
          <w:rFonts w:ascii="``ıøªfÊ" w:hAnsi="``ıøªfÊ" w:cs="``ıøªfÊ"/>
          <w:i/>
          <w:color w:val="000000" w:themeColor="text1"/>
          <w:sz w:val="32"/>
          <w:szCs w:val="32"/>
        </w:rPr>
      </w:pPr>
      <w:r w:rsidRPr="00997C99">
        <w:rPr>
          <w:rFonts w:ascii="``ıøªfÊ" w:hAnsi="``ıøªfÊ" w:cs="``ıøªfÊ"/>
          <w:i/>
          <w:color w:val="000000" w:themeColor="text1"/>
          <w:sz w:val="32"/>
          <w:szCs w:val="32"/>
        </w:rPr>
        <w:t>@MonicaReports</w:t>
      </w:r>
    </w:p>
    <w:p w14:paraId="22359103" w14:textId="77777777" w:rsidR="008A542D" w:rsidRPr="00997C99" w:rsidRDefault="008A542D" w:rsidP="008A542D">
      <w:pPr>
        <w:jc w:val="center"/>
        <w:rPr>
          <w:rFonts w:ascii="``ıøªfÊ" w:hAnsi="``ıøªfÊ" w:cs="``ıøªfÊ"/>
          <w:i/>
          <w:color w:val="000000" w:themeColor="text1"/>
          <w:sz w:val="32"/>
          <w:szCs w:val="32"/>
        </w:rPr>
      </w:pPr>
      <w:r w:rsidRPr="00997C99">
        <w:rPr>
          <w:rFonts w:ascii="Times" w:hAnsi="Times" w:cs="Times New Roman"/>
          <w:i/>
          <w:color w:val="000000" w:themeColor="text1"/>
          <w:sz w:val="32"/>
          <w:szCs w:val="32"/>
        </w:rPr>
        <w:t>monicanewsline@gmail.com</w:t>
      </w:r>
    </w:p>
    <w:p w14:paraId="7BAC8A45" w14:textId="77777777" w:rsidR="00581B44" w:rsidRPr="00997C99" w:rsidRDefault="00581B44" w:rsidP="005E045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07B80E" w14:textId="77777777" w:rsidR="005E045F" w:rsidRPr="00997C99" w:rsidRDefault="005E045F" w:rsidP="005E045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News Anchor</w:t>
      </w:r>
    </w:p>
    <w:p w14:paraId="4F2CFDBA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KAPP-KVEW Local News, Full time</w:t>
      </w:r>
    </w:p>
    <w:p w14:paraId="0C0EA02A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2019 – Present </w:t>
      </w:r>
    </w:p>
    <w:p w14:paraId="28232BB3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Tri-Cities, Washington</w:t>
      </w:r>
    </w:p>
    <w:p w14:paraId="68502D98" w14:textId="4613E941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Anchor</w:t>
      </w:r>
      <w:r w:rsidR="0082195A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weekday</w:t>
      </w: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95A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5–</w:t>
      </w: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7 a.m.</w:t>
      </w:r>
      <w:r w:rsidR="0082195A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newscast</w:t>
      </w: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cut-ins for Good Morning </w:t>
      </w:r>
      <w:r w:rsidR="0011201A">
        <w:rPr>
          <w:rFonts w:ascii="Times New Roman" w:hAnsi="Times New Roman" w:cs="Times New Roman"/>
          <w:color w:val="000000" w:themeColor="text1"/>
          <w:sz w:val="28"/>
          <w:szCs w:val="28"/>
        </w:rPr>
        <w:t>America</w:t>
      </w:r>
    </w:p>
    <w:p w14:paraId="2FE32F93" w14:textId="77777777" w:rsidR="0059218C" w:rsidRPr="0059218C" w:rsidRDefault="0059218C" w:rsidP="005921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C">
        <w:rPr>
          <w:rFonts w:ascii="Times New Roman" w:hAnsi="Times New Roman" w:cs="Times New Roman"/>
          <w:color w:val="000000" w:themeColor="text1"/>
          <w:sz w:val="28"/>
          <w:szCs w:val="28"/>
        </w:rPr>
        <w:t>- Write, shoot stories for newscasts, website and social media</w:t>
      </w:r>
    </w:p>
    <w:p w14:paraId="6E65E859" w14:textId="07718940" w:rsidR="005E045F" w:rsidRPr="00997C99" w:rsidRDefault="0059218C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</w:t>
      </w:r>
      <w:r w:rsidR="005E045F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ecord daily news segments for local radio stations</w:t>
      </w:r>
    </w:p>
    <w:p w14:paraId="3E5DAC69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AC1043" w14:textId="10CD5C1B" w:rsidR="005E045F" w:rsidRPr="00997C99" w:rsidRDefault="00997C99" w:rsidP="005E045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News </w:t>
      </w:r>
      <w:r w:rsidR="005E045F" w:rsidRPr="0099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Anchor, Multimedia Journalist, Producer</w:t>
      </w:r>
    </w:p>
    <w:p w14:paraId="25F8A532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KIEM-TV, Full-time</w:t>
      </w:r>
    </w:p>
    <w:p w14:paraId="4EE6343F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Jan 2017 – Dec 2018</w:t>
      </w:r>
    </w:p>
    <w:p w14:paraId="706F40DB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Eureka, California</w:t>
      </w:r>
    </w:p>
    <w:p w14:paraId="771807F1" w14:textId="315325D1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Anc</w:t>
      </w:r>
      <w:r w:rsidR="00660F2B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hored</w:t>
      </w:r>
      <w:r w:rsidR="00997C99">
        <w:rPr>
          <w:rFonts w:ascii="Times New Roman" w:hAnsi="Times New Roman" w:cs="Times New Roman"/>
          <w:color w:val="000000" w:themeColor="text1"/>
          <w:sz w:val="28"/>
          <w:szCs w:val="28"/>
        </w:rPr>
        <w:t>, produced</w:t>
      </w:r>
      <w:r w:rsidR="00660F2B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6, and</w:t>
      </w:r>
      <w:r w:rsidR="0023049B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p.m. weekday newscasts</w:t>
      </w:r>
    </w:p>
    <w:p w14:paraId="2572829F" w14:textId="77777777" w:rsidR="0059218C" w:rsidRPr="0059218C" w:rsidRDefault="0059218C" w:rsidP="005921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C">
        <w:rPr>
          <w:rFonts w:ascii="Times New Roman" w:hAnsi="Times New Roman" w:cs="Times New Roman"/>
          <w:color w:val="000000" w:themeColor="text1"/>
          <w:sz w:val="28"/>
          <w:szCs w:val="28"/>
        </w:rPr>
        <w:t>- Developed sources, contributed enterprise news stories to shows, web</w:t>
      </w:r>
    </w:p>
    <w:p w14:paraId="0F34C1CC" w14:textId="77777777" w:rsidR="005E045F" w:rsidRPr="00997C99" w:rsidRDefault="005E045F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Represented station at community events</w:t>
      </w:r>
    </w:p>
    <w:p w14:paraId="75FB5851" w14:textId="77777777" w:rsidR="00CA3644" w:rsidRPr="00997C99" w:rsidRDefault="00CA3644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817E2" w14:textId="77777777" w:rsidR="00CA3644" w:rsidRPr="00997C99" w:rsidRDefault="00CA3644" w:rsidP="00CA36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Anchor/Reporter, Executive Producer</w:t>
      </w:r>
    </w:p>
    <w:p w14:paraId="083907B4" w14:textId="77777777" w:rsidR="00CA3644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Chapman News </w:t>
      </w:r>
    </w:p>
    <w:p w14:paraId="0EE94CA0" w14:textId="77777777" w:rsidR="00CA3644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Feb 2014 – Jun 2016</w:t>
      </w:r>
    </w:p>
    <w:p w14:paraId="272D4D80" w14:textId="77777777" w:rsidR="00CA3644" w:rsidRPr="00997C99" w:rsidRDefault="008A542D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Orange, California</w:t>
      </w:r>
    </w:p>
    <w:p w14:paraId="1002E3E5" w14:textId="77777777" w:rsidR="00CA3644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613C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Anchored student-run live newscast</w:t>
      </w:r>
    </w:p>
    <w:p w14:paraId="59ED8B1A" w14:textId="77777777" w:rsidR="0040613C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Shot, wrote, edited </w:t>
      </w:r>
      <w:r w:rsidR="0040613C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news stories</w:t>
      </w:r>
    </w:p>
    <w:p w14:paraId="426E539D" w14:textId="529D4EF4" w:rsidR="00581B44" w:rsidRDefault="0059218C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C">
        <w:rPr>
          <w:rFonts w:ascii="Times New Roman" w:hAnsi="Times New Roman" w:cs="Times New Roman"/>
          <w:color w:val="000000" w:themeColor="text1"/>
          <w:sz w:val="28"/>
          <w:szCs w:val="28"/>
        </w:rPr>
        <w:t>- Led team of 20+ students in developing news reporting skills</w:t>
      </w:r>
    </w:p>
    <w:p w14:paraId="77EAB77C" w14:textId="77777777" w:rsidR="0059218C" w:rsidRPr="00997C99" w:rsidRDefault="0059218C" w:rsidP="00CA36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8CDD0A" w14:textId="46FF32E4" w:rsidR="00CA3644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News Intern</w:t>
      </w:r>
    </w:p>
    <w:p w14:paraId="7708ABC3" w14:textId="77777777" w:rsidR="00CA3644" w:rsidRPr="00997C99" w:rsidRDefault="0040613C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ABC-7 Los Angeles</w:t>
      </w:r>
    </w:p>
    <w:p w14:paraId="22B23D98" w14:textId="77777777" w:rsidR="00CA3644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Sep 2014 – Dec 2014</w:t>
      </w:r>
    </w:p>
    <w:p w14:paraId="2AF1BD79" w14:textId="4FD1B613" w:rsidR="00CA3644" w:rsidRDefault="00660F2B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Glendale, California</w:t>
      </w:r>
    </w:p>
    <w:p w14:paraId="1074E6A0" w14:textId="3C035CE5" w:rsidR="0059218C" w:rsidRPr="00997C99" w:rsidRDefault="0059218C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Shadowed reporters, producers, editors, writers, directors, and field crews</w:t>
      </w:r>
    </w:p>
    <w:p w14:paraId="270A43D5" w14:textId="71C43D69" w:rsidR="00CA3644" w:rsidRPr="00997C99" w:rsidRDefault="008A542D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3644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Assisted assignment desk with researching stories</w:t>
      </w:r>
    </w:p>
    <w:p w14:paraId="58DAEC21" w14:textId="77777777" w:rsidR="00997C99" w:rsidRPr="00997C99" w:rsidRDefault="00997C99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C8B9D" w14:textId="77777777" w:rsidR="00997C99" w:rsidRDefault="00997C99" w:rsidP="00997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94CB90" w14:textId="77777777" w:rsidR="00997C99" w:rsidRDefault="00997C99" w:rsidP="00997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9FCD86" w14:textId="77777777" w:rsidR="00997C99" w:rsidRPr="00997C99" w:rsidRDefault="00997C99" w:rsidP="00997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Documentary Director</w:t>
      </w:r>
    </w:p>
    <w:p w14:paraId="319C7F92" w14:textId="3CD2C244" w:rsidR="00997C99" w:rsidRPr="00997C99" w:rsidRDefault="00423111" w:rsidP="0099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KEET PBS </w:t>
      </w:r>
      <w:r w:rsidR="00AF3DF7">
        <w:rPr>
          <w:rFonts w:ascii="Times New Roman" w:hAnsi="Times New Roman" w:cs="Times New Roman"/>
          <w:color w:val="000000" w:themeColor="text1"/>
          <w:sz w:val="28"/>
          <w:szCs w:val="28"/>
        </w:rPr>
        <w:t>North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Coast, </w:t>
      </w:r>
      <w:r w:rsidR="00997C99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Freelance</w:t>
      </w:r>
    </w:p>
    <w:p w14:paraId="5BD6E179" w14:textId="77777777" w:rsidR="00997C99" w:rsidRPr="00997C99" w:rsidRDefault="00997C99" w:rsidP="0099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Jan 2019 – April 2019</w:t>
      </w:r>
    </w:p>
    <w:p w14:paraId="5D94CC33" w14:textId="77777777" w:rsidR="00997C99" w:rsidRPr="00997C99" w:rsidRDefault="00997C99" w:rsidP="0099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Eureka, California</w:t>
      </w:r>
    </w:p>
    <w:p w14:paraId="306ABA49" w14:textId="77777777" w:rsidR="00997C99" w:rsidRPr="00997C99" w:rsidRDefault="00997C99" w:rsidP="0099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Directed, shot and edited documentary </w:t>
      </w:r>
      <w:r w:rsidRPr="00997C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KEET: 50 Years Strong</w:t>
      </w:r>
    </w:p>
    <w:p w14:paraId="097962BB" w14:textId="77777777" w:rsidR="00997C99" w:rsidRPr="00997C99" w:rsidRDefault="00997C99" w:rsidP="0099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Premiered film at historical Minor Theatre, released on keet.org</w:t>
      </w:r>
    </w:p>
    <w:p w14:paraId="1042FAE5" w14:textId="77777777" w:rsidR="00997C99" w:rsidRPr="00997C99" w:rsidRDefault="00997C99" w:rsidP="00CA36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D8F7F4" w14:textId="77777777" w:rsidR="00CA3644" w:rsidRPr="00997C99" w:rsidRDefault="00CA3644" w:rsidP="00CA36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Documentary Director</w:t>
      </w:r>
    </w:p>
    <w:p w14:paraId="51AD209C" w14:textId="77777777" w:rsidR="00CA3644" w:rsidRPr="00997C99" w:rsidRDefault="00CA3644" w:rsidP="00CA36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Alzheimer's: A Love Story</w:t>
      </w:r>
    </w:p>
    <w:p w14:paraId="44184AD1" w14:textId="77777777" w:rsidR="00997C99" w:rsidRPr="00997C99" w:rsidRDefault="00997C99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January – May 2015</w:t>
      </w:r>
    </w:p>
    <w:p w14:paraId="2956E68F" w14:textId="72FB1F4C" w:rsidR="00CA3644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Greater Chicago Area</w:t>
      </w:r>
    </w:p>
    <w:p w14:paraId="05D7B1D4" w14:textId="77777777" w:rsidR="00CA3644" w:rsidRPr="00997C99" w:rsidRDefault="00820B50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Directed</w:t>
      </w:r>
      <w:r w:rsidR="00CA3644"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, shot and edited documentary with team of four</w:t>
      </w:r>
    </w:p>
    <w:p w14:paraId="3ECDB622" w14:textId="77777777" w:rsidR="00CA3644" w:rsidRPr="00997C99" w:rsidRDefault="00CA3644" w:rsidP="00CA36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Showcased film in over 100 national and international film festivals</w:t>
      </w:r>
    </w:p>
    <w:p w14:paraId="74D0FEF4" w14:textId="02E2DB3B" w:rsidR="006942C2" w:rsidRPr="00997C99" w:rsidRDefault="00CA3644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99">
        <w:rPr>
          <w:rFonts w:ascii="Times New Roman" w:hAnsi="Times New Roman" w:cs="Times New Roman"/>
          <w:color w:val="000000" w:themeColor="text1"/>
          <w:sz w:val="28"/>
          <w:szCs w:val="28"/>
        </w:rPr>
        <w:t>- Won Best Short Film, Best LGBT Film at Cannes Film Festival American Pavilion Emerging Filmmaker Showcase</w:t>
      </w:r>
    </w:p>
    <w:p w14:paraId="61A19E4E" w14:textId="77777777" w:rsidR="00997C99" w:rsidRPr="00997C99" w:rsidRDefault="00997C99" w:rsidP="005E0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A4D7E" w14:textId="10C62373" w:rsidR="00820B50" w:rsidRPr="00997C99" w:rsidRDefault="00AF3DF7" w:rsidP="00820B50">
      <w:pPr>
        <w:widowControl w:val="0"/>
        <w:autoSpaceDE w:val="0"/>
        <w:autoSpaceDN w:val="0"/>
        <w:adjustRightInd w:val="0"/>
        <w:rPr>
          <w:rFonts w:ascii="Times" w:hAnsi="Times" w:cs="``ıøªfÊ"/>
          <w:b/>
          <w:color w:val="000000" w:themeColor="text1"/>
          <w:sz w:val="28"/>
          <w:szCs w:val="28"/>
        </w:rPr>
      </w:pPr>
      <w:r>
        <w:rPr>
          <w:rFonts w:ascii="Times" w:hAnsi="Times" w:cs="``ıøªfÊ"/>
          <w:b/>
          <w:color w:val="000000" w:themeColor="text1"/>
          <w:sz w:val="28"/>
          <w:szCs w:val="28"/>
        </w:rPr>
        <w:t>Assistant</w:t>
      </w:r>
      <w:r w:rsidR="00820B50" w:rsidRPr="00997C99">
        <w:rPr>
          <w:rFonts w:ascii="Times" w:hAnsi="Times" w:cs="``ıøªfÊ"/>
          <w:b/>
          <w:color w:val="000000" w:themeColor="text1"/>
          <w:sz w:val="28"/>
          <w:szCs w:val="28"/>
        </w:rPr>
        <w:t xml:space="preserve"> News Radio Producer</w:t>
      </w:r>
      <w:r w:rsidR="00D607CC">
        <w:rPr>
          <w:rFonts w:ascii="Times" w:hAnsi="Times" w:cs="``ıøªfÊ"/>
          <w:b/>
          <w:color w:val="000000" w:themeColor="text1"/>
          <w:sz w:val="28"/>
          <w:szCs w:val="28"/>
        </w:rPr>
        <w:t>, Intern</w:t>
      </w:r>
    </w:p>
    <w:p w14:paraId="20BBC5EC" w14:textId="77777777" w:rsidR="00820B50" w:rsidRPr="00997C99" w:rsidRDefault="00820B50" w:rsidP="00820B50">
      <w:pPr>
        <w:widowControl w:val="0"/>
        <w:autoSpaceDE w:val="0"/>
        <w:autoSpaceDN w:val="0"/>
        <w:adjustRightInd w:val="0"/>
        <w:rPr>
          <w:rFonts w:ascii="Times" w:hAnsi="Times" w:cs="``ıøªfÊ"/>
          <w:color w:val="000000" w:themeColor="text1"/>
          <w:sz w:val="28"/>
          <w:szCs w:val="28"/>
        </w:rPr>
      </w:pPr>
      <w:r w:rsidRPr="00997C99">
        <w:rPr>
          <w:rFonts w:ascii="Times" w:hAnsi="Times" w:cs="``ıøªfÊ"/>
          <w:color w:val="000000" w:themeColor="text1"/>
          <w:sz w:val="28"/>
          <w:szCs w:val="28"/>
        </w:rPr>
        <w:t>KCAA</w:t>
      </w:r>
    </w:p>
    <w:p w14:paraId="5EA4BED5" w14:textId="77777777" w:rsidR="00820B50" w:rsidRPr="00997C99" w:rsidRDefault="00820B50" w:rsidP="00820B50">
      <w:pPr>
        <w:widowControl w:val="0"/>
        <w:autoSpaceDE w:val="0"/>
        <w:autoSpaceDN w:val="0"/>
        <w:adjustRightInd w:val="0"/>
        <w:rPr>
          <w:rFonts w:ascii="Times" w:hAnsi="Times" w:cs="``ıøªfÊ"/>
          <w:color w:val="000000" w:themeColor="text1"/>
          <w:sz w:val="28"/>
          <w:szCs w:val="28"/>
        </w:rPr>
      </w:pPr>
      <w:r w:rsidRPr="00997C99">
        <w:rPr>
          <w:rFonts w:ascii="Times" w:hAnsi="Times" w:cs="``ıøªfÊ"/>
          <w:color w:val="000000" w:themeColor="text1"/>
          <w:sz w:val="28"/>
          <w:szCs w:val="28"/>
        </w:rPr>
        <w:t>Loma Linda, California</w:t>
      </w:r>
    </w:p>
    <w:p w14:paraId="7139D1E2" w14:textId="77777777" w:rsidR="00820B50" w:rsidRPr="00997C99" w:rsidRDefault="00820B50" w:rsidP="00820B50">
      <w:pPr>
        <w:widowControl w:val="0"/>
        <w:autoSpaceDE w:val="0"/>
        <w:autoSpaceDN w:val="0"/>
        <w:adjustRightInd w:val="0"/>
        <w:rPr>
          <w:rFonts w:ascii="Times" w:hAnsi="Times" w:cs="``ıøªfÊ"/>
          <w:color w:val="000000" w:themeColor="text1"/>
          <w:sz w:val="28"/>
          <w:szCs w:val="28"/>
        </w:rPr>
      </w:pPr>
      <w:r w:rsidRPr="00997C99">
        <w:rPr>
          <w:rFonts w:ascii="Times" w:hAnsi="Times" w:cs="``ıøªfÊ"/>
          <w:color w:val="000000" w:themeColor="text1"/>
          <w:sz w:val="28"/>
          <w:szCs w:val="28"/>
        </w:rPr>
        <w:t>Mar 2015 – May 2015</w:t>
      </w:r>
    </w:p>
    <w:p w14:paraId="5235C981" w14:textId="77777777" w:rsidR="00820B50" w:rsidRPr="00997C99" w:rsidRDefault="00820B50" w:rsidP="00820B50">
      <w:pPr>
        <w:widowControl w:val="0"/>
        <w:autoSpaceDE w:val="0"/>
        <w:autoSpaceDN w:val="0"/>
        <w:adjustRightInd w:val="0"/>
        <w:rPr>
          <w:rFonts w:ascii="Times" w:hAnsi="Times" w:cs="``ıøªfÊ"/>
          <w:color w:val="000000" w:themeColor="text1"/>
          <w:sz w:val="28"/>
          <w:szCs w:val="28"/>
        </w:rPr>
      </w:pPr>
      <w:r w:rsidRPr="00997C99">
        <w:rPr>
          <w:rFonts w:ascii="Times" w:hAnsi="Times" w:cs="``ıøªfÊ"/>
          <w:color w:val="000000" w:themeColor="text1"/>
          <w:sz w:val="28"/>
          <w:szCs w:val="28"/>
        </w:rPr>
        <w:t>- Assisted in creating business-talk radio show on KCAA</w:t>
      </w:r>
    </w:p>
    <w:p w14:paraId="7480442F" w14:textId="77777777" w:rsidR="00820B50" w:rsidRPr="00997C99" w:rsidRDefault="00820B50" w:rsidP="00820B50">
      <w:pPr>
        <w:widowControl w:val="0"/>
        <w:autoSpaceDE w:val="0"/>
        <w:autoSpaceDN w:val="0"/>
        <w:adjustRightInd w:val="0"/>
        <w:rPr>
          <w:rFonts w:ascii="Times" w:hAnsi="Times" w:cs="``ıøªfÊ"/>
          <w:color w:val="000000" w:themeColor="text1"/>
          <w:sz w:val="28"/>
          <w:szCs w:val="28"/>
        </w:rPr>
      </w:pPr>
      <w:r w:rsidRPr="00997C99">
        <w:rPr>
          <w:rFonts w:ascii="Times" w:hAnsi="Times" w:cs="``ıøªfÊ"/>
          <w:color w:val="000000" w:themeColor="text1"/>
          <w:sz w:val="28"/>
          <w:szCs w:val="28"/>
        </w:rPr>
        <w:t>- Researched and wrote segments, conducted interviews</w:t>
      </w:r>
    </w:p>
    <w:p w14:paraId="655815E9" w14:textId="77777777" w:rsidR="00E43A36" w:rsidRPr="00997C99" w:rsidRDefault="00E43A36" w:rsidP="00760D88">
      <w:pPr>
        <w:textAlignment w:val="baseline"/>
        <w:rPr>
          <w:rFonts w:ascii="Times" w:hAnsi="Times" w:cs="Sanchez"/>
          <w:i/>
          <w:iCs/>
          <w:color w:val="000000" w:themeColor="text1"/>
          <w:sz w:val="28"/>
          <w:szCs w:val="28"/>
        </w:rPr>
      </w:pPr>
    </w:p>
    <w:p w14:paraId="2CBF5710" w14:textId="77777777" w:rsidR="00581B44" w:rsidRDefault="00581B44" w:rsidP="00581B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  <w:sz w:val="28"/>
          <w:szCs w:val="28"/>
        </w:rPr>
      </w:pPr>
      <w:r w:rsidRPr="00997C99">
        <w:rPr>
          <w:rFonts w:ascii="Times" w:hAnsi="Times" w:cs="Times New Roman"/>
          <w:i/>
          <w:color w:val="000000" w:themeColor="text1"/>
          <w:sz w:val="28"/>
          <w:szCs w:val="28"/>
        </w:rPr>
        <w:t xml:space="preserve">ACHIEVEMENTS </w:t>
      </w:r>
    </w:p>
    <w:p w14:paraId="2EE43614" w14:textId="77777777" w:rsidR="00355559" w:rsidRPr="00997C99" w:rsidRDefault="00355559" w:rsidP="00581B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  <w:sz w:val="28"/>
          <w:szCs w:val="28"/>
        </w:rPr>
      </w:pPr>
    </w:p>
    <w:p w14:paraId="437BC778" w14:textId="1FE4FDAA" w:rsidR="00581B44" w:rsidRPr="00355559" w:rsidRDefault="00355559" w:rsidP="00355559">
      <w:pPr>
        <w:textAlignment w:val="baseline"/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997C99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- News anchoring clip featured on </w:t>
      </w:r>
      <w:r w:rsidRPr="00997C99">
        <w:rPr>
          <w:rFonts w:ascii="Times" w:eastAsia="Times New Roman" w:hAnsi="Times" w:cs="Times New Roman"/>
          <w:i/>
          <w:color w:val="000000" w:themeColor="text1"/>
          <w:sz w:val="28"/>
          <w:szCs w:val="28"/>
        </w:rPr>
        <w:t>The Daily Show with Trevor Noah</w:t>
      </w:r>
    </w:p>
    <w:p w14:paraId="7EA02B72" w14:textId="77777777" w:rsidR="00581B44" w:rsidRDefault="00581B44" w:rsidP="00581B44">
      <w:pPr>
        <w:textAlignment w:val="baseline"/>
        <w:rPr>
          <w:rFonts w:ascii="Times" w:eastAsia="Times New Roman" w:hAnsi="Times" w:cs="Times New Roman"/>
          <w:i/>
          <w:color w:val="000000" w:themeColor="text1"/>
          <w:sz w:val="28"/>
          <w:szCs w:val="28"/>
        </w:rPr>
      </w:pPr>
      <w:r w:rsidRPr="00997C99">
        <w:rPr>
          <w:rFonts w:ascii="Times" w:eastAsia="Times New Roman" w:hAnsi="Times" w:cs="Times New Roman"/>
          <w:color w:val="000000" w:themeColor="text1"/>
          <w:sz w:val="28"/>
          <w:szCs w:val="28"/>
        </w:rPr>
        <w:t>- Voice featured in Netflix documentary</w:t>
      </w:r>
      <w:r w:rsidRPr="00997C99">
        <w:rPr>
          <w:rFonts w:ascii="Times" w:eastAsia="Times New Roman" w:hAnsi="Times" w:cs="Times New Roman"/>
          <w:i/>
          <w:color w:val="000000" w:themeColor="text1"/>
          <w:sz w:val="28"/>
          <w:szCs w:val="28"/>
        </w:rPr>
        <w:t xml:space="preserve"> Murder Mountain</w:t>
      </w:r>
    </w:p>
    <w:p w14:paraId="44C8F5C0" w14:textId="4F54E03C" w:rsidR="00355559" w:rsidRPr="00355559" w:rsidRDefault="00355559" w:rsidP="00581B44">
      <w:pPr>
        <w:textAlignment w:val="baseline"/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997C99">
        <w:rPr>
          <w:rFonts w:ascii="Times" w:eastAsia="Times New Roman" w:hAnsi="Times" w:cs="Times New Roman"/>
          <w:color w:val="000000" w:themeColor="text1"/>
          <w:sz w:val="28"/>
          <w:szCs w:val="28"/>
        </w:rPr>
        <w:t>- Received certificates at APTRA Academy for Anchoring and Reporting</w:t>
      </w:r>
    </w:p>
    <w:p w14:paraId="5EEFB353" w14:textId="581D8773" w:rsidR="00581B44" w:rsidRPr="00997C99" w:rsidRDefault="00581B44" w:rsidP="00760D88">
      <w:pPr>
        <w:textAlignment w:val="baseline"/>
        <w:rPr>
          <w:rFonts w:ascii="Times" w:eastAsia="Times New Roman" w:hAnsi="Times" w:cs="Times New Roman"/>
          <w:i/>
          <w:color w:val="000000" w:themeColor="text1"/>
          <w:sz w:val="28"/>
          <w:szCs w:val="28"/>
        </w:rPr>
      </w:pPr>
      <w:r w:rsidRPr="00997C99">
        <w:rPr>
          <w:rFonts w:ascii="Times" w:hAnsi="Times" w:cs="Times New Roman"/>
          <w:color w:val="000000" w:themeColor="text1"/>
          <w:sz w:val="28"/>
          <w:szCs w:val="28"/>
        </w:rPr>
        <w:t xml:space="preserve">- Published story in </w:t>
      </w:r>
      <w:r w:rsidRPr="00997C99">
        <w:rPr>
          <w:rFonts w:ascii="Times" w:hAnsi="Times" w:cs="Sanchez"/>
          <w:i/>
          <w:iCs/>
          <w:color w:val="000000" w:themeColor="text1"/>
          <w:sz w:val="28"/>
          <w:szCs w:val="28"/>
        </w:rPr>
        <w:t xml:space="preserve">Chicken Soup for </w:t>
      </w:r>
      <w:r w:rsidRPr="00997C99">
        <w:rPr>
          <w:rFonts w:ascii="Times" w:eastAsia="Times New Roman" w:hAnsi="Times" w:cs="Times New Roman"/>
          <w:i/>
          <w:color w:val="000000" w:themeColor="text1"/>
          <w:sz w:val="28"/>
          <w:szCs w:val="28"/>
        </w:rPr>
        <w:t>Tough Times for Teens</w:t>
      </w:r>
    </w:p>
    <w:p w14:paraId="639C022C" w14:textId="77777777" w:rsidR="00581B44" w:rsidRPr="00997C99" w:rsidRDefault="00581B44" w:rsidP="00760D88">
      <w:pPr>
        <w:textAlignment w:val="baseline"/>
        <w:rPr>
          <w:rFonts w:ascii="Times" w:eastAsia="Times New Roman" w:hAnsi="Times" w:cs="Times New Roman"/>
          <w:i/>
          <w:color w:val="000000" w:themeColor="text1"/>
          <w:sz w:val="28"/>
          <w:szCs w:val="28"/>
        </w:rPr>
      </w:pPr>
    </w:p>
    <w:p w14:paraId="39B9F89F" w14:textId="77777777" w:rsidR="00581B44" w:rsidRPr="00997C99" w:rsidRDefault="00581B44" w:rsidP="00581B44">
      <w:pPr>
        <w:textAlignment w:val="baseline"/>
        <w:rPr>
          <w:rFonts w:ascii="Times" w:hAnsi="Times" w:cs="Sanchez"/>
          <w:i/>
          <w:iCs/>
          <w:color w:val="000000" w:themeColor="text1"/>
          <w:sz w:val="28"/>
          <w:szCs w:val="28"/>
        </w:rPr>
      </w:pPr>
      <w:r w:rsidRPr="00997C99">
        <w:rPr>
          <w:rFonts w:ascii="Times" w:hAnsi="Times" w:cs="Sanchez"/>
          <w:i/>
          <w:iCs/>
          <w:color w:val="000000" w:themeColor="text1"/>
          <w:sz w:val="28"/>
          <w:szCs w:val="28"/>
        </w:rPr>
        <w:t>EDUCATION</w:t>
      </w:r>
    </w:p>
    <w:p w14:paraId="2E83B45E" w14:textId="77777777" w:rsidR="00581B44" w:rsidRPr="00997C99" w:rsidRDefault="00581B44" w:rsidP="00581B44">
      <w:pPr>
        <w:textAlignment w:val="baseline"/>
        <w:rPr>
          <w:rFonts w:ascii="Times" w:hAnsi="Times" w:cs="Sanchez"/>
          <w:iCs/>
          <w:color w:val="000000" w:themeColor="text1"/>
          <w:sz w:val="28"/>
          <w:szCs w:val="28"/>
        </w:rPr>
      </w:pPr>
    </w:p>
    <w:p w14:paraId="0DAB545E" w14:textId="77777777" w:rsidR="00581B44" w:rsidRPr="00997C99" w:rsidRDefault="00581B44" w:rsidP="00581B44">
      <w:pPr>
        <w:textAlignment w:val="baseline"/>
        <w:rPr>
          <w:rFonts w:ascii="Times" w:hAnsi="Times" w:cs="Sanchez"/>
          <w:b/>
          <w:iCs/>
          <w:color w:val="000000" w:themeColor="text1"/>
          <w:sz w:val="28"/>
          <w:szCs w:val="28"/>
        </w:rPr>
      </w:pPr>
      <w:r w:rsidRPr="00997C99">
        <w:rPr>
          <w:rFonts w:ascii="Times" w:hAnsi="Times" w:cs="Sanchez"/>
          <w:b/>
          <w:iCs/>
          <w:color w:val="000000" w:themeColor="text1"/>
          <w:sz w:val="28"/>
          <w:szCs w:val="28"/>
        </w:rPr>
        <w:t>Chapman University</w:t>
      </w:r>
    </w:p>
    <w:p w14:paraId="00D041F1" w14:textId="77777777" w:rsidR="00581B44" w:rsidRPr="00997C99" w:rsidRDefault="00581B44" w:rsidP="00581B44">
      <w:pPr>
        <w:textAlignment w:val="baseline"/>
        <w:rPr>
          <w:rFonts w:ascii="Times" w:hAnsi="Times" w:cs="Sanchez"/>
          <w:iCs/>
          <w:color w:val="000000" w:themeColor="text1"/>
          <w:sz w:val="28"/>
          <w:szCs w:val="28"/>
        </w:rPr>
      </w:pPr>
      <w:r w:rsidRPr="00997C99">
        <w:rPr>
          <w:rFonts w:ascii="Times" w:hAnsi="Times" w:cs="Sanchez"/>
          <w:iCs/>
          <w:color w:val="000000" w:themeColor="text1"/>
          <w:sz w:val="28"/>
          <w:szCs w:val="28"/>
        </w:rPr>
        <w:t xml:space="preserve">Dodge College of Film and Media Arts </w:t>
      </w:r>
    </w:p>
    <w:p w14:paraId="507E58F9" w14:textId="77777777" w:rsidR="00581B44" w:rsidRPr="00997C99" w:rsidRDefault="00581B44" w:rsidP="00581B44">
      <w:pPr>
        <w:textAlignment w:val="baseline"/>
        <w:rPr>
          <w:rFonts w:ascii="Times" w:hAnsi="Times" w:cs="Sanchez"/>
          <w:iCs/>
          <w:color w:val="000000" w:themeColor="text1"/>
          <w:sz w:val="28"/>
          <w:szCs w:val="28"/>
        </w:rPr>
      </w:pPr>
      <w:r w:rsidRPr="00997C99">
        <w:rPr>
          <w:rFonts w:ascii="Times" w:hAnsi="Times" w:cs="Sanchez"/>
          <w:iCs/>
          <w:color w:val="000000" w:themeColor="text1"/>
          <w:sz w:val="28"/>
          <w:szCs w:val="28"/>
        </w:rPr>
        <w:t>September 2012 – December 2016</w:t>
      </w:r>
    </w:p>
    <w:p w14:paraId="1A28188F" w14:textId="77777777" w:rsidR="00581B44" w:rsidRPr="00997C99" w:rsidRDefault="00581B44" w:rsidP="00581B44">
      <w:pPr>
        <w:textAlignment w:val="baseline"/>
        <w:rPr>
          <w:rFonts w:ascii="Times" w:hAnsi="Times" w:cs="Sanchez"/>
          <w:iCs/>
          <w:color w:val="000000" w:themeColor="text1"/>
          <w:sz w:val="28"/>
          <w:szCs w:val="28"/>
        </w:rPr>
      </w:pPr>
      <w:r w:rsidRPr="00997C99">
        <w:rPr>
          <w:rFonts w:ascii="Times" w:hAnsi="Times" w:cs="Sanchez"/>
          <w:iCs/>
          <w:color w:val="000000" w:themeColor="text1"/>
          <w:sz w:val="28"/>
          <w:szCs w:val="28"/>
        </w:rPr>
        <w:t>- Bachelor of Fine Arts in Television and Broadcast Journalism</w:t>
      </w:r>
    </w:p>
    <w:p w14:paraId="0F42EB90" w14:textId="77777777" w:rsidR="00581B44" w:rsidRPr="00997C99" w:rsidRDefault="00581B44" w:rsidP="00581B44">
      <w:pPr>
        <w:textAlignment w:val="baseline"/>
        <w:rPr>
          <w:rFonts w:ascii="Times" w:hAnsi="Times" w:cs="Sanchez"/>
          <w:iCs/>
          <w:color w:val="000000" w:themeColor="text1"/>
          <w:sz w:val="28"/>
          <w:szCs w:val="28"/>
        </w:rPr>
      </w:pPr>
      <w:r w:rsidRPr="00997C99">
        <w:rPr>
          <w:rFonts w:ascii="Times" w:hAnsi="Times" w:cs="Sanchez"/>
          <w:iCs/>
          <w:color w:val="000000" w:themeColor="text1"/>
          <w:sz w:val="28"/>
          <w:szCs w:val="28"/>
        </w:rPr>
        <w:t>- Minor in Environmental Science</w:t>
      </w:r>
    </w:p>
    <w:p w14:paraId="6A998F90" w14:textId="5448F2ED" w:rsidR="00997C99" w:rsidRPr="00997C99" w:rsidRDefault="00581B44" w:rsidP="00760D88">
      <w:pPr>
        <w:textAlignment w:val="baseline"/>
        <w:rPr>
          <w:rFonts w:ascii="Times" w:hAnsi="Times" w:cs="Sanchez"/>
          <w:iCs/>
          <w:color w:val="000000" w:themeColor="text1"/>
          <w:sz w:val="28"/>
          <w:szCs w:val="28"/>
        </w:rPr>
      </w:pPr>
      <w:r w:rsidRPr="00997C99">
        <w:rPr>
          <w:rFonts w:ascii="Times" w:hAnsi="Times" w:cs="Sanchez"/>
          <w:iCs/>
          <w:color w:val="000000" w:themeColor="text1"/>
          <w:sz w:val="28"/>
          <w:szCs w:val="28"/>
        </w:rPr>
        <w:t>- Graduated Magna Cum Laude, GPA: 3.</w:t>
      </w:r>
      <w:r w:rsidR="00997C99">
        <w:rPr>
          <w:rFonts w:ascii="Times" w:hAnsi="Times" w:cs="Sanchez"/>
          <w:iCs/>
          <w:color w:val="000000" w:themeColor="text1"/>
          <w:sz w:val="28"/>
          <w:szCs w:val="28"/>
        </w:rPr>
        <w:t>8</w:t>
      </w:r>
      <w:bookmarkStart w:id="0" w:name="_GoBack"/>
      <w:bookmarkEnd w:id="0"/>
    </w:p>
    <w:sectPr w:rsidR="00997C99" w:rsidRPr="00997C99" w:rsidSect="00785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nchez">
    <w:altName w:val="Sanchez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``ıøªf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3C7A"/>
    <w:multiLevelType w:val="multilevel"/>
    <w:tmpl w:val="BA0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E48FB"/>
    <w:multiLevelType w:val="multilevel"/>
    <w:tmpl w:val="F59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F"/>
    <w:rsid w:val="00043EA8"/>
    <w:rsid w:val="0011201A"/>
    <w:rsid w:val="00211E16"/>
    <w:rsid w:val="0023049B"/>
    <w:rsid w:val="00355559"/>
    <w:rsid w:val="0040613C"/>
    <w:rsid w:val="00423111"/>
    <w:rsid w:val="00581B44"/>
    <w:rsid w:val="0059218C"/>
    <w:rsid w:val="005E045F"/>
    <w:rsid w:val="00660F2B"/>
    <w:rsid w:val="006942C2"/>
    <w:rsid w:val="00760D88"/>
    <w:rsid w:val="00785CCB"/>
    <w:rsid w:val="00820B50"/>
    <w:rsid w:val="0082195A"/>
    <w:rsid w:val="008A542D"/>
    <w:rsid w:val="00997C99"/>
    <w:rsid w:val="00AF3DF7"/>
    <w:rsid w:val="00CA3644"/>
    <w:rsid w:val="00D607CC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E4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613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45F"/>
    <w:pPr>
      <w:widowControl w:val="0"/>
      <w:autoSpaceDE w:val="0"/>
      <w:autoSpaceDN w:val="0"/>
      <w:adjustRightInd w:val="0"/>
    </w:pPr>
    <w:rPr>
      <w:rFonts w:ascii="Sanchez" w:hAnsi="Sanchez" w:cs="Sanchez"/>
      <w:color w:val="000000"/>
    </w:rPr>
  </w:style>
  <w:style w:type="paragraph" w:styleId="ListParagraph">
    <w:name w:val="List Paragraph"/>
    <w:basedOn w:val="Normal"/>
    <w:uiPriority w:val="34"/>
    <w:qFormat/>
    <w:rsid w:val="004061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613C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613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45F"/>
    <w:pPr>
      <w:widowControl w:val="0"/>
      <w:autoSpaceDE w:val="0"/>
      <w:autoSpaceDN w:val="0"/>
      <w:adjustRightInd w:val="0"/>
    </w:pPr>
    <w:rPr>
      <w:rFonts w:ascii="Sanchez" w:hAnsi="Sanchez" w:cs="Sanchez"/>
      <w:color w:val="000000"/>
    </w:rPr>
  </w:style>
  <w:style w:type="paragraph" w:styleId="ListParagraph">
    <w:name w:val="List Paragraph"/>
    <w:basedOn w:val="Normal"/>
    <w:uiPriority w:val="34"/>
    <w:qFormat/>
    <w:rsid w:val="004061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613C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64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34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7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81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4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83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9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1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5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9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47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8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1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1984</Characters>
  <Application>Microsoft Macintosh Word</Application>
  <DocSecurity>0</DocSecurity>
  <Lines>16</Lines>
  <Paragraphs>4</Paragraphs>
  <ScaleCrop>false</ScaleCrop>
  <Company>Chapman University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Petruzzelli</dc:creator>
  <cp:keywords/>
  <dc:description/>
  <cp:lastModifiedBy>Monica Petruzzelli</cp:lastModifiedBy>
  <cp:revision>8</cp:revision>
  <dcterms:created xsi:type="dcterms:W3CDTF">2021-01-29T02:42:00Z</dcterms:created>
  <dcterms:modified xsi:type="dcterms:W3CDTF">2021-02-07T18:29:00Z</dcterms:modified>
</cp:coreProperties>
</file>