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93476" w14:textId="3050A0BC" w:rsidR="00F23CA6" w:rsidRPr="0053721C" w:rsidRDefault="004E0455">
      <w:pPr>
        <w:ind w:left="-720" w:right="-720"/>
        <w:jc w:val="center"/>
        <w:rPr>
          <w:rFonts w:ascii="Arial" w:hAnsi="Arial"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  <w:t>MEGHAN DANAHEY HODGE</w:t>
      </w:r>
    </w:p>
    <w:p w14:paraId="328E76E6" w14:textId="77777777" w:rsidR="00F23CA6" w:rsidRDefault="00F23CA6">
      <w:pPr>
        <w:ind w:left="-720" w:right="-720"/>
        <w:rPr>
          <w:sz w:val="16"/>
        </w:rPr>
      </w:pPr>
    </w:p>
    <w:p w14:paraId="1E741BD7" w14:textId="11DC5CB4" w:rsidR="00F23CA6" w:rsidRPr="00AA35BE" w:rsidRDefault="004E0455">
      <w:pPr>
        <w:ind w:left="-720" w:right="-720"/>
        <w:rPr>
          <w:sz w:val="24"/>
          <w:szCs w:val="24"/>
        </w:rPr>
      </w:pPr>
      <w:r w:rsidRPr="00AA35BE">
        <w:rPr>
          <w:sz w:val="24"/>
          <w:szCs w:val="24"/>
        </w:rPr>
        <w:t>1420 Mississippi Avenue</w:t>
      </w:r>
      <w:r w:rsidR="00934608" w:rsidRPr="00AA35BE">
        <w:rPr>
          <w:sz w:val="24"/>
          <w:szCs w:val="24"/>
        </w:rPr>
        <w:tab/>
      </w:r>
      <w:r w:rsidR="00F23CA6" w:rsidRPr="00AA35BE">
        <w:rPr>
          <w:sz w:val="24"/>
          <w:szCs w:val="24"/>
        </w:rPr>
        <w:tab/>
      </w:r>
      <w:r w:rsidR="00F23CA6" w:rsidRPr="00AA35BE">
        <w:rPr>
          <w:sz w:val="24"/>
          <w:szCs w:val="24"/>
        </w:rPr>
        <w:tab/>
      </w:r>
      <w:r w:rsidR="00F23CA6" w:rsidRPr="00AA35BE">
        <w:rPr>
          <w:sz w:val="24"/>
          <w:szCs w:val="24"/>
        </w:rPr>
        <w:tab/>
        <w:t xml:space="preserve">              </w:t>
      </w:r>
      <w:r w:rsidR="00422230" w:rsidRPr="00AA35BE">
        <w:rPr>
          <w:sz w:val="24"/>
          <w:szCs w:val="24"/>
        </w:rPr>
        <w:t xml:space="preserve">         </w:t>
      </w:r>
      <w:r w:rsidR="00AA35BE">
        <w:rPr>
          <w:sz w:val="24"/>
          <w:szCs w:val="24"/>
        </w:rPr>
        <w:t xml:space="preserve">                              </w:t>
      </w:r>
      <w:r w:rsidR="00422230" w:rsidRPr="00AA35BE">
        <w:rPr>
          <w:sz w:val="24"/>
          <w:szCs w:val="24"/>
        </w:rPr>
        <w:t xml:space="preserve">   </w:t>
      </w:r>
      <w:r w:rsidRPr="00AA35BE">
        <w:rPr>
          <w:sz w:val="24"/>
          <w:szCs w:val="24"/>
        </w:rPr>
        <w:t>Tel: (314) 309-8138</w:t>
      </w:r>
      <w:r w:rsidR="00F23CA6" w:rsidRPr="00AA35BE">
        <w:rPr>
          <w:sz w:val="24"/>
          <w:szCs w:val="24"/>
        </w:rPr>
        <w:tab/>
      </w:r>
    </w:p>
    <w:p w14:paraId="675CC91D" w14:textId="4DD35C17" w:rsidR="00F23CA6" w:rsidRPr="00AA35BE" w:rsidRDefault="004E0455">
      <w:pPr>
        <w:ind w:left="-720" w:right="-720"/>
        <w:rPr>
          <w:sz w:val="24"/>
          <w:szCs w:val="24"/>
        </w:rPr>
      </w:pPr>
      <w:r w:rsidRPr="00AA35BE">
        <w:rPr>
          <w:sz w:val="24"/>
          <w:szCs w:val="24"/>
        </w:rPr>
        <w:t>St. Louis, Missouri 63104</w:t>
      </w:r>
      <w:r w:rsidR="00891DE4" w:rsidRPr="00AA35BE">
        <w:rPr>
          <w:sz w:val="24"/>
          <w:szCs w:val="24"/>
        </w:rPr>
        <w:tab/>
      </w:r>
      <w:r w:rsidR="00AA35BE">
        <w:rPr>
          <w:sz w:val="24"/>
          <w:szCs w:val="24"/>
        </w:rPr>
        <w:t xml:space="preserve">                                                                                  </w:t>
      </w:r>
      <w:r w:rsidR="00AA35BE" w:rsidRPr="00AA35BE">
        <w:rPr>
          <w:sz w:val="24"/>
          <w:szCs w:val="24"/>
        </w:rPr>
        <w:t>megsdanahey@gmail.com</w:t>
      </w:r>
      <w:r w:rsidR="00F23CA6" w:rsidRPr="00AA35BE">
        <w:rPr>
          <w:sz w:val="24"/>
          <w:szCs w:val="24"/>
        </w:rPr>
        <w:tab/>
        <w:t xml:space="preserve"> </w:t>
      </w:r>
    </w:p>
    <w:p w14:paraId="6D20AACC" w14:textId="77777777" w:rsidR="00F23CA6" w:rsidRDefault="00CA035B">
      <w:pPr>
        <w:ind w:left="-720" w:right="-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8838A21" wp14:editId="2956EDFB">
                <wp:simplePos x="0" y="0"/>
                <wp:positionH relativeFrom="column">
                  <wp:posOffset>-457200</wp:posOffset>
                </wp:positionH>
                <wp:positionV relativeFrom="paragraph">
                  <wp:posOffset>42545</wp:posOffset>
                </wp:positionV>
                <wp:extent cx="658368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FDFE4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35pt" to="482.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" o:allowincell="f" strokeweight="3pt">
                <v:stroke linestyle="thinThin"/>
              </v:line>
            </w:pict>
          </mc:Fallback>
        </mc:AlternateContent>
      </w:r>
    </w:p>
    <w:p w14:paraId="19453AB0" w14:textId="3FDB8BE8" w:rsidR="00F23CA6" w:rsidRPr="004257AE" w:rsidRDefault="00F23CA6" w:rsidP="005D4DD6">
      <w:pPr>
        <w:pStyle w:val="Heading2"/>
        <w:spacing w:after="160"/>
        <w:rPr>
          <w:rFonts w:ascii="Script MT Bold" w:hAnsi="Script MT Bold"/>
        </w:rPr>
      </w:pPr>
      <w:r>
        <w:t>SUMMARY</w:t>
      </w:r>
      <w:r w:rsidR="004257AE">
        <w:t xml:space="preserve"> </w:t>
      </w:r>
    </w:p>
    <w:p w14:paraId="7E7FD7E0" w14:textId="5C1CA41A" w:rsidR="003D1495" w:rsidRDefault="006B2D48" w:rsidP="00257FB0">
      <w:pPr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AMS Certified Broadcast Meteorologist </w:t>
      </w:r>
      <w:r w:rsidR="003D1495" w:rsidRPr="007E5415">
        <w:rPr>
          <w:sz w:val="24"/>
          <w:szCs w:val="24"/>
        </w:rPr>
        <w:t xml:space="preserve">with 20 years on-television experience and superior on-camera skills. </w:t>
      </w:r>
      <w:r w:rsidR="009C0D80">
        <w:rPr>
          <w:sz w:val="24"/>
          <w:szCs w:val="24"/>
        </w:rPr>
        <w:t>S</w:t>
      </w:r>
      <w:r>
        <w:rPr>
          <w:sz w:val="24"/>
          <w:szCs w:val="24"/>
        </w:rPr>
        <w:t xml:space="preserve">evere weather specialist on-air and on-line. </w:t>
      </w:r>
      <w:r w:rsidR="00257FB0" w:rsidRPr="001E7610">
        <w:rPr>
          <w:sz w:val="24"/>
          <w:szCs w:val="24"/>
        </w:rPr>
        <w:t xml:space="preserve">Crisis manager able to </w:t>
      </w:r>
      <w:r w:rsidR="00257FB0">
        <w:rPr>
          <w:sz w:val="24"/>
          <w:szCs w:val="24"/>
        </w:rPr>
        <w:t>c</w:t>
      </w:r>
      <w:r w:rsidR="00257FB0" w:rsidRPr="001E7610">
        <w:rPr>
          <w:sz w:val="24"/>
          <w:szCs w:val="24"/>
        </w:rPr>
        <w:t xml:space="preserve">ommunicate clearly and conversationally, even in intense situations. </w:t>
      </w:r>
      <w:r w:rsidR="00257FB0" w:rsidRPr="007E5415">
        <w:rPr>
          <w:sz w:val="24"/>
          <w:szCs w:val="24"/>
        </w:rPr>
        <w:t xml:space="preserve">Efficiently completes </w:t>
      </w:r>
      <w:r w:rsidR="00257FB0" w:rsidRPr="001E7610">
        <w:rPr>
          <w:sz w:val="24"/>
          <w:szCs w:val="24"/>
        </w:rPr>
        <w:t>multiple tasks</w:t>
      </w:r>
      <w:r>
        <w:rPr>
          <w:sz w:val="24"/>
          <w:szCs w:val="24"/>
        </w:rPr>
        <w:t xml:space="preserve"> in a high-stakes newsroom environment. Dedicated to station promotion</w:t>
      </w:r>
      <w:r w:rsidR="001612E1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making </w:t>
      </w:r>
      <w:r w:rsidR="00131702">
        <w:rPr>
          <w:sz w:val="24"/>
          <w:szCs w:val="24"/>
        </w:rPr>
        <w:t xml:space="preserve">lasting </w:t>
      </w:r>
      <w:r>
        <w:rPr>
          <w:sz w:val="24"/>
          <w:szCs w:val="24"/>
        </w:rPr>
        <w:t>community connections.</w:t>
      </w:r>
      <w:r w:rsidR="00050E70">
        <w:rPr>
          <w:sz w:val="24"/>
          <w:szCs w:val="24"/>
        </w:rPr>
        <w:t xml:space="preserve"> </w:t>
      </w:r>
      <w:r w:rsidR="00050E70">
        <w:rPr>
          <w:sz w:val="24"/>
          <w:szCs w:val="24"/>
        </w:rPr>
        <w:t>Diverse forecast experience from tornado alley to the tropics.</w:t>
      </w:r>
    </w:p>
    <w:p w14:paraId="07656135" w14:textId="77777777" w:rsidR="009551E8" w:rsidRDefault="009551E8" w:rsidP="000D6006">
      <w:pPr>
        <w:ind w:left="-360"/>
        <w:rPr>
          <w:sz w:val="24"/>
          <w:szCs w:val="24"/>
        </w:rPr>
      </w:pPr>
    </w:p>
    <w:p w14:paraId="08BE438C" w14:textId="77777777" w:rsidR="009551E8" w:rsidRDefault="009551E8" w:rsidP="009551E8">
      <w:pPr>
        <w:pStyle w:val="Heading3"/>
        <w:spacing w:after="160"/>
      </w:pPr>
      <w:r>
        <w:t>SKILLS AND EXPERIENCE</w:t>
      </w:r>
    </w:p>
    <w:p w14:paraId="063204F7" w14:textId="77777777" w:rsidR="009551E8" w:rsidRPr="00C448F4" w:rsidRDefault="009551E8" w:rsidP="009551E8">
      <w:pPr>
        <w:ind w:left="-360" w:right="-720"/>
        <w:rPr>
          <w:bCs/>
          <w:color w:val="C0504D" w:themeColor="accent2"/>
          <w:sz w:val="22"/>
          <w:szCs w:val="22"/>
        </w:rPr>
      </w:pPr>
      <w:r w:rsidRPr="00C448F4">
        <w:rPr>
          <w:b/>
          <w:color w:val="000000" w:themeColor="text1"/>
          <w:sz w:val="22"/>
          <w:szCs w:val="22"/>
        </w:rPr>
        <w:t xml:space="preserve">Presentation </w:t>
      </w:r>
      <w:r>
        <w:rPr>
          <w:b/>
          <w:color w:val="000000" w:themeColor="text1"/>
          <w:sz w:val="22"/>
          <w:szCs w:val="22"/>
        </w:rPr>
        <w:t>Skills</w:t>
      </w:r>
    </w:p>
    <w:p w14:paraId="47F5268F" w14:textId="77777777" w:rsidR="009551E8" w:rsidRPr="00E130C0" w:rsidRDefault="009551E8" w:rsidP="009551E8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S</w:t>
      </w:r>
      <w:r w:rsidRPr="007E5415">
        <w:rPr>
          <w:sz w:val="24"/>
          <w:szCs w:val="24"/>
        </w:rPr>
        <w:t xml:space="preserve">imply </w:t>
      </w:r>
      <w:r w:rsidRPr="001E7610">
        <w:rPr>
          <w:sz w:val="24"/>
          <w:szCs w:val="24"/>
        </w:rPr>
        <w:t xml:space="preserve">communicates complex and </w:t>
      </w:r>
      <w:r w:rsidRPr="007E5415">
        <w:rPr>
          <w:sz w:val="24"/>
          <w:szCs w:val="24"/>
        </w:rPr>
        <w:t>pertinent</w:t>
      </w:r>
      <w:r>
        <w:rPr>
          <w:sz w:val="24"/>
          <w:szCs w:val="24"/>
        </w:rPr>
        <w:t xml:space="preserve"> </w:t>
      </w:r>
      <w:r w:rsidRPr="001E7610">
        <w:rPr>
          <w:sz w:val="24"/>
          <w:szCs w:val="24"/>
        </w:rPr>
        <w:t xml:space="preserve">information </w:t>
      </w:r>
      <w:r>
        <w:rPr>
          <w:sz w:val="24"/>
          <w:szCs w:val="24"/>
        </w:rPr>
        <w:t xml:space="preserve">for the </w:t>
      </w:r>
      <w:r w:rsidRPr="001E7610">
        <w:rPr>
          <w:sz w:val="24"/>
          <w:szCs w:val="24"/>
        </w:rPr>
        <w:t>general public</w:t>
      </w:r>
      <w:r>
        <w:rPr>
          <w:sz w:val="24"/>
          <w:szCs w:val="24"/>
        </w:rPr>
        <w:t xml:space="preserve"> to </w:t>
      </w:r>
      <w:r w:rsidRPr="007E5415">
        <w:rPr>
          <w:sz w:val="24"/>
          <w:szCs w:val="24"/>
        </w:rPr>
        <w:t>easily comprehend and act upon</w:t>
      </w:r>
    </w:p>
    <w:p w14:paraId="66B6F544" w14:textId="77777777" w:rsidR="009551E8" w:rsidRPr="00C00643" w:rsidRDefault="009551E8" w:rsidP="009551E8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7E5415">
        <w:rPr>
          <w:sz w:val="24"/>
          <w:szCs w:val="24"/>
        </w:rPr>
        <w:t>Authentically engages and connects with diverse audiences on television and in person</w:t>
      </w:r>
    </w:p>
    <w:p w14:paraId="13EC0F11" w14:textId="77777777" w:rsidR="009551E8" w:rsidRPr="007E5415" w:rsidRDefault="009551E8" w:rsidP="009551E8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7E5415">
        <w:rPr>
          <w:sz w:val="24"/>
          <w:szCs w:val="24"/>
        </w:rPr>
        <w:t xml:space="preserve">Proven and calm leader with </w:t>
      </w:r>
      <w:r>
        <w:rPr>
          <w:sz w:val="24"/>
          <w:szCs w:val="24"/>
        </w:rPr>
        <w:t xml:space="preserve">superior </w:t>
      </w:r>
      <w:r w:rsidRPr="007E5415">
        <w:rPr>
          <w:sz w:val="24"/>
          <w:szCs w:val="24"/>
        </w:rPr>
        <w:t>skills in public speaking and impromptu coverage</w:t>
      </w:r>
    </w:p>
    <w:p w14:paraId="620ABF16" w14:textId="5CCE31EC" w:rsidR="009551E8" w:rsidRPr="007E5415" w:rsidRDefault="009551E8" w:rsidP="009551E8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7E5415">
        <w:rPr>
          <w:sz w:val="24"/>
          <w:szCs w:val="24"/>
        </w:rPr>
        <w:t xml:space="preserve">Confidently walks </w:t>
      </w:r>
      <w:r w:rsidRPr="001E7610">
        <w:rPr>
          <w:sz w:val="24"/>
          <w:szCs w:val="24"/>
        </w:rPr>
        <w:t xml:space="preserve">the public through </w:t>
      </w:r>
      <w:r>
        <w:rPr>
          <w:sz w:val="24"/>
          <w:szCs w:val="24"/>
        </w:rPr>
        <w:t>wall-to-wall severe weather coverage and,</w:t>
      </w:r>
      <w:r w:rsidRPr="001E7610">
        <w:rPr>
          <w:sz w:val="24"/>
          <w:szCs w:val="24"/>
        </w:rPr>
        <w:t xml:space="preserve"> </w:t>
      </w:r>
      <w:r>
        <w:rPr>
          <w:sz w:val="24"/>
          <w:szCs w:val="24"/>
        </w:rPr>
        <w:t>live in</w:t>
      </w:r>
      <w:r>
        <w:rPr>
          <w:sz w:val="24"/>
          <w:szCs w:val="24"/>
        </w:rPr>
        <w:t>-</w:t>
      </w:r>
      <w:r>
        <w:rPr>
          <w:sz w:val="24"/>
          <w:szCs w:val="24"/>
        </w:rPr>
        <w:t>the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field coverage of a landfalling hurricane </w:t>
      </w:r>
      <w:r w:rsidRPr="001E7610">
        <w:rPr>
          <w:sz w:val="24"/>
          <w:szCs w:val="24"/>
        </w:rPr>
        <w:t xml:space="preserve">to the </w:t>
      </w:r>
      <w:r>
        <w:rPr>
          <w:sz w:val="24"/>
          <w:szCs w:val="24"/>
        </w:rPr>
        <w:t>immediate aftermath of a deadly EF-3 tornado</w:t>
      </w:r>
    </w:p>
    <w:p w14:paraId="5151ACDF" w14:textId="77777777" w:rsidR="009551E8" w:rsidRPr="00846425" w:rsidRDefault="009551E8" w:rsidP="009551E8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7E5415">
        <w:rPr>
          <w:sz w:val="24"/>
          <w:szCs w:val="24"/>
        </w:rPr>
        <w:t xml:space="preserve">Initiates </w:t>
      </w:r>
      <w:r w:rsidRPr="001E7610">
        <w:rPr>
          <w:sz w:val="24"/>
          <w:szCs w:val="24"/>
        </w:rPr>
        <w:t>and build</w:t>
      </w:r>
      <w:r>
        <w:rPr>
          <w:sz w:val="24"/>
          <w:szCs w:val="24"/>
        </w:rPr>
        <w:t>s</w:t>
      </w:r>
      <w:r w:rsidRPr="001E7610">
        <w:rPr>
          <w:sz w:val="24"/>
          <w:szCs w:val="24"/>
        </w:rPr>
        <w:t xml:space="preserve"> community relationships to expand connections</w:t>
      </w:r>
      <w:r>
        <w:rPr>
          <w:sz w:val="24"/>
          <w:szCs w:val="24"/>
        </w:rPr>
        <w:t xml:space="preserve">, </w:t>
      </w:r>
      <w:r w:rsidRPr="007E5415">
        <w:rPr>
          <w:sz w:val="24"/>
          <w:szCs w:val="24"/>
        </w:rPr>
        <w:t xml:space="preserve">create brand trust, </w:t>
      </w:r>
      <w:r>
        <w:rPr>
          <w:sz w:val="24"/>
          <w:szCs w:val="24"/>
        </w:rPr>
        <w:t>increase viewership, and</w:t>
      </w:r>
      <w:r w:rsidRPr="007E5415">
        <w:rPr>
          <w:sz w:val="24"/>
          <w:szCs w:val="24"/>
        </w:rPr>
        <w:t xml:space="preserve"> fortify station loyalty</w:t>
      </w:r>
    </w:p>
    <w:p w14:paraId="662B50F3" w14:textId="77777777" w:rsidR="00AC5406" w:rsidRPr="00AC5406" w:rsidRDefault="00AC5406" w:rsidP="00AC5406">
      <w:pPr>
        <w:ind w:right="-720"/>
        <w:rPr>
          <w:rFonts w:ascii="Arial" w:hAnsi="Arial"/>
          <w:sz w:val="22"/>
          <w:szCs w:val="22"/>
        </w:rPr>
      </w:pPr>
    </w:p>
    <w:p w14:paraId="2F34AABF" w14:textId="77777777" w:rsidR="009551E8" w:rsidRPr="00E850A4" w:rsidRDefault="009551E8" w:rsidP="009551E8">
      <w:pPr>
        <w:ind w:left="-360" w:right="-720"/>
        <w:rPr>
          <w:sz w:val="22"/>
          <w:szCs w:val="22"/>
        </w:rPr>
      </w:pPr>
      <w:r>
        <w:rPr>
          <w:b/>
          <w:sz w:val="22"/>
          <w:szCs w:val="22"/>
        </w:rPr>
        <w:t>Workplace and Technical Skills</w:t>
      </w:r>
    </w:p>
    <w:p w14:paraId="1287377C" w14:textId="77777777" w:rsidR="009551E8" w:rsidRPr="001E7610" w:rsidRDefault="009551E8" w:rsidP="009551E8">
      <w:pPr>
        <w:numPr>
          <w:ilvl w:val="0"/>
          <w:numId w:val="1"/>
        </w:numPr>
        <w:rPr>
          <w:sz w:val="24"/>
          <w:szCs w:val="24"/>
        </w:rPr>
      </w:pPr>
      <w:r w:rsidRPr="001E7610">
        <w:rPr>
          <w:sz w:val="24"/>
          <w:szCs w:val="24"/>
        </w:rPr>
        <w:t xml:space="preserve">Works well </w:t>
      </w:r>
      <w:r>
        <w:rPr>
          <w:sz w:val="24"/>
          <w:szCs w:val="24"/>
        </w:rPr>
        <w:t>with the team to</w:t>
      </w:r>
      <w:r w:rsidRPr="001E7610">
        <w:rPr>
          <w:sz w:val="24"/>
          <w:szCs w:val="24"/>
        </w:rPr>
        <w:t xml:space="preserve"> accomplish the </w:t>
      </w:r>
      <w:r>
        <w:rPr>
          <w:sz w:val="24"/>
          <w:szCs w:val="24"/>
        </w:rPr>
        <w:t>end</w:t>
      </w:r>
      <w:r w:rsidRPr="001E7610">
        <w:rPr>
          <w:sz w:val="24"/>
          <w:szCs w:val="24"/>
        </w:rPr>
        <w:t xml:space="preserve"> goa</w:t>
      </w:r>
      <w:r>
        <w:rPr>
          <w:sz w:val="24"/>
          <w:szCs w:val="24"/>
        </w:rPr>
        <w:t>l</w:t>
      </w:r>
    </w:p>
    <w:p w14:paraId="68683835" w14:textId="77777777" w:rsidR="009551E8" w:rsidRPr="001E7610" w:rsidRDefault="009551E8" w:rsidP="009551E8">
      <w:pPr>
        <w:numPr>
          <w:ilvl w:val="0"/>
          <w:numId w:val="1"/>
        </w:numPr>
        <w:rPr>
          <w:sz w:val="24"/>
          <w:szCs w:val="24"/>
        </w:rPr>
      </w:pPr>
      <w:r w:rsidRPr="001E7610">
        <w:rPr>
          <w:sz w:val="24"/>
          <w:szCs w:val="24"/>
        </w:rPr>
        <w:t>Proven problem solver able to work on various platforms to accomplish tasks within deadlines</w:t>
      </w:r>
    </w:p>
    <w:p w14:paraId="014130E2" w14:textId="77777777" w:rsidR="009551E8" w:rsidRDefault="009551E8" w:rsidP="009551E8">
      <w:pPr>
        <w:numPr>
          <w:ilvl w:val="0"/>
          <w:numId w:val="1"/>
        </w:numPr>
        <w:rPr>
          <w:sz w:val="24"/>
          <w:szCs w:val="24"/>
        </w:rPr>
      </w:pPr>
      <w:r w:rsidRPr="001E7610">
        <w:rPr>
          <w:sz w:val="24"/>
          <w:szCs w:val="24"/>
        </w:rPr>
        <w:t>Comfortable with multi-tasking in a fast-paced, high-pressure environment</w:t>
      </w:r>
    </w:p>
    <w:p w14:paraId="3CFD0998" w14:textId="77777777" w:rsidR="009551E8" w:rsidRPr="000A326B" w:rsidRDefault="009551E8" w:rsidP="009551E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Anticipates the needs of media professionals to meet deadlines, conduct concise interviews, obtain facts and maintain brand identity</w:t>
      </w:r>
    </w:p>
    <w:p w14:paraId="5265EE9A" w14:textId="77777777" w:rsidR="009551E8" w:rsidRPr="001E7610" w:rsidRDefault="009551E8" w:rsidP="009551E8">
      <w:pPr>
        <w:numPr>
          <w:ilvl w:val="0"/>
          <w:numId w:val="1"/>
        </w:numPr>
        <w:rPr>
          <w:sz w:val="24"/>
          <w:szCs w:val="24"/>
        </w:rPr>
      </w:pPr>
      <w:r w:rsidRPr="001E7610">
        <w:rPr>
          <w:sz w:val="24"/>
          <w:szCs w:val="24"/>
        </w:rPr>
        <w:t>Analyze</w:t>
      </w:r>
      <w:r>
        <w:rPr>
          <w:sz w:val="24"/>
          <w:szCs w:val="24"/>
        </w:rPr>
        <w:t>s</w:t>
      </w:r>
      <w:r w:rsidRPr="001E7610">
        <w:rPr>
          <w:sz w:val="24"/>
          <w:szCs w:val="24"/>
        </w:rPr>
        <w:t xml:space="preserve"> trends and computer models to prioritize public information needs</w:t>
      </w:r>
    </w:p>
    <w:p w14:paraId="2B7F5BD8" w14:textId="3952F7F4" w:rsidR="009551E8" w:rsidRDefault="009551E8" w:rsidP="009551E8">
      <w:pPr>
        <w:numPr>
          <w:ilvl w:val="0"/>
          <w:numId w:val="1"/>
        </w:numPr>
        <w:rPr>
          <w:sz w:val="24"/>
          <w:szCs w:val="24"/>
        </w:rPr>
      </w:pPr>
      <w:r w:rsidRPr="001E7610">
        <w:rPr>
          <w:sz w:val="24"/>
          <w:szCs w:val="24"/>
        </w:rPr>
        <w:t>Create</w:t>
      </w:r>
      <w:r>
        <w:rPr>
          <w:sz w:val="24"/>
          <w:szCs w:val="24"/>
        </w:rPr>
        <w:t>s</w:t>
      </w:r>
      <w:r w:rsidRPr="001E7610">
        <w:rPr>
          <w:sz w:val="24"/>
          <w:szCs w:val="24"/>
        </w:rPr>
        <w:t xml:space="preserve"> graphical elements </w:t>
      </w:r>
      <w:r>
        <w:rPr>
          <w:sz w:val="24"/>
          <w:szCs w:val="24"/>
        </w:rPr>
        <w:t>using</w:t>
      </w:r>
      <w:r w:rsidR="001C1906">
        <w:rPr>
          <w:sz w:val="24"/>
          <w:szCs w:val="24"/>
        </w:rPr>
        <w:t xml:space="preserve"> Weather Company WSI </w:t>
      </w:r>
      <w:r>
        <w:rPr>
          <w:sz w:val="24"/>
          <w:szCs w:val="24"/>
        </w:rPr>
        <w:t xml:space="preserve">software </w:t>
      </w:r>
      <w:r w:rsidRPr="001E7610">
        <w:rPr>
          <w:sz w:val="24"/>
          <w:szCs w:val="24"/>
        </w:rPr>
        <w:t>t</w:t>
      </w:r>
      <w:r>
        <w:rPr>
          <w:sz w:val="24"/>
          <w:szCs w:val="24"/>
        </w:rPr>
        <w:t>o</w:t>
      </w:r>
      <w:r w:rsidRPr="001E7610">
        <w:rPr>
          <w:sz w:val="24"/>
          <w:szCs w:val="24"/>
        </w:rPr>
        <w:t xml:space="preserve"> logically convey key messages to the public</w:t>
      </w:r>
    </w:p>
    <w:p w14:paraId="4FF33566" w14:textId="77777777" w:rsidR="009551E8" w:rsidRDefault="009551E8" w:rsidP="009551E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Daily experience with internal communications through Slack, iNews, and Microsoft Office</w:t>
      </w:r>
    </w:p>
    <w:p w14:paraId="40547248" w14:textId="77777777" w:rsidR="009551E8" w:rsidRDefault="009551E8" w:rsidP="009551E8">
      <w:pPr>
        <w:ind w:left="-360" w:right="-720"/>
      </w:pPr>
    </w:p>
    <w:p w14:paraId="02B10109" w14:textId="77777777" w:rsidR="009551E8" w:rsidRPr="00D806A9" w:rsidRDefault="009551E8" w:rsidP="009551E8">
      <w:pPr>
        <w:ind w:left="-360" w:right="-720"/>
        <w:rPr>
          <w:b/>
          <w:color w:val="C0504D" w:themeColor="accent2"/>
          <w:sz w:val="22"/>
          <w:szCs w:val="22"/>
        </w:rPr>
      </w:pPr>
      <w:r>
        <w:rPr>
          <w:b/>
          <w:sz w:val="22"/>
          <w:szCs w:val="22"/>
        </w:rPr>
        <w:t>Community Outreach</w:t>
      </w:r>
    </w:p>
    <w:p w14:paraId="5B8177AE" w14:textId="77777777" w:rsidR="009551E8" w:rsidRDefault="009551E8" w:rsidP="009551E8">
      <w:pPr>
        <w:numPr>
          <w:ilvl w:val="0"/>
          <w:numId w:val="1"/>
        </w:numPr>
        <w:rPr>
          <w:sz w:val="24"/>
          <w:szCs w:val="24"/>
        </w:rPr>
      </w:pPr>
      <w:r w:rsidRPr="00D806A9">
        <w:rPr>
          <w:sz w:val="24"/>
          <w:szCs w:val="24"/>
        </w:rPr>
        <w:t>Consistently serves as emcee, moderator and host</w:t>
      </w:r>
    </w:p>
    <w:p w14:paraId="10D93E02" w14:textId="77777777" w:rsidR="009551E8" w:rsidRDefault="009551E8" w:rsidP="009551E8">
      <w:pPr>
        <w:numPr>
          <w:ilvl w:val="0"/>
          <w:numId w:val="1"/>
        </w:numPr>
        <w:rPr>
          <w:sz w:val="24"/>
          <w:szCs w:val="24"/>
        </w:rPr>
      </w:pPr>
      <w:r w:rsidRPr="001E7610">
        <w:rPr>
          <w:sz w:val="24"/>
          <w:szCs w:val="24"/>
        </w:rPr>
        <w:t>Expert in heightening organizational recognition and reach across social media channels</w:t>
      </w:r>
    </w:p>
    <w:p w14:paraId="792C9D80" w14:textId="77777777" w:rsidR="009551E8" w:rsidRDefault="009551E8" w:rsidP="009551E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Expands science and public-speaking education through school visits and independently developing, marketing and presenting Facebook Live weather classes</w:t>
      </w:r>
    </w:p>
    <w:p w14:paraId="3FA34258" w14:textId="77777777" w:rsidR="009551E8" w:rsidRDefault="009551E8" w:rsidP="009551E8">
      <w:pPr>
        <w:ind w:left="-360" w:right="-720"/>
      </w:pPr>
    </w:p>
    <w:p w14:paraId="7534F3C5" w14:textId="77777777" w:rsidR="009551E8" w:rsidRPr="00D806A9" w:rsidRDefault="009551E8" w:rsidP="009551E8">
      <w:pPr>
        <w:ind w:left="-360" w:right="-720"/>
        <w:rPr>
          <w:b/>
          <w:color w:val="C0504D" w:themeColor="accent2"/>
          <w:sz w:val="22"/>
          <w:szCs w:val="22"/>
        </w:rPr>
      </w:pPr>
      <w:r>
        <w:rPr>
          <w:b/>
          <w:sz w:val="22"/>
          <w:szCs w:val="22"/>
        </w:rPr>
        <w:t>Community Service</w:t>
      </w:r>
    </w:p>
    <w:p w14:paraId="0B78C98D" w14:textId="77777777" w:rsidR="009551E8" w:rsidRPr="00687ACA" w:rsidRDefault="009551E8" w:rsidP="009551E8">
      <w:pPr>
        <w:numPr>
          <w:ilvl w:val="0"/>
          <w:numId w:val="1"/>
        </w:numPr>
        <w:rPr>
          <w:sz w:val="24"/>
          <w:szCs w:val="24"/>
        </w:rPr>
      </w:pPr>
      <w:r w:rsidRPr="00687ACA">
        <w:rPr>
          <w:sz w:val="24"/>
          <w:szCs w:val="24"/>
        </w:rPr>
        <w:t>Heart of M.A.D.D. Award recipient, Mothers Against Drunk Driving Gateway Affiliate</w:t>
      </w:r>
    </w:p>
    <w:p w14:paraId="33D8D8CD" w14:textId="77777777" w:rsidR="009551E8" w:rsidRPr="001E7610" w:rsidRDefault="009551E8" w:rsidP="009551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7610">
        <w:rPr>
          <w:sz w:val="24"/>
          <w:szCs w:val="24"/>
        </w:rPr>
        <w:t>American Cancer Society Relay for Life St. Louis rebranding planning committee</w:t>
      </w:r>
    </w:p>
    <w:p w14:paraId="2101FB41" w14:textId="77777777" w:rsidR="009551E8" w:rsidRPr="001E7610" w:rsidRDefault="009551E8" w:rsidP="009551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7610">
        <w:rPr>
          <w:sz w:val="24"/>
          <w:szCs w:val="24"/>
        </w:rPr>
        <w:t>Humane Society of Missouri Second Chances Telethon host</w:t>
      </w:r>
    </w:p>
    <w:p w14:paraId="6410AABA" w14:textId="77777777" w:rsidR="009551E8" w:rsidRPr="001E7610" w:rsidRDefault="009551E8" w:rsidP="009551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7610">
        <w:rPr>
          <w:sz w:val="24"/>
          <w:szCs w:val="24"/>
        </w:rPr>
        <w:t>Animal Protective Association Pet of the Week host every Monday on KMOV-TV</w:t>
      </w:r>
    </w:p>
    <w:p w14:paraId="6E7291A9" w14:textId="77777777" w:rsidR="009551E8" w:rsidRPr="001E7610" w:rsidRDefault="009551E8" w:rsidP="009551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7610">
        <w:rPr>
          <w:sz w:val="24"/>
          <w:szCs w:val="24"/>
        </w:rPr>
        <w:t>Animal welfare advocate and emcee fundraising for 17 St. Louis area shelters</w:t>
      </w:r>
    </w:p>
    <w:p w14:paraId="3C4AF668" w14:textId="77777777" w:rsidR="009551E8" w:rsidRPr="00657B5E" w:rsidRDefault="009551E8" w:rsidP="009551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7610">
        <w:rPr>
          <w:sz w:val="24"/>
          <w:szCs w:val="24"/>
        </w:rPr>
        <w:t>Habitat for Humanity Woman Build and Home Preservation volunteer</w:t>
      </w:r>
    </w:p>
    <w:p w14:paraId="440094C4" w14:textId="655806DB" w:rsidR="000D6006" w:rsidRDefault="000D6006" w:rsidP="000D6006">
      <w:pPr>
        <w:rPr>
          <w:sz w:val="24"/>
          <w:szCs w:val="24"/>
        </w:rPr>
      </w:pPr>
    </w:p>
    <w:p w14:paraId="7D0BEFB9" w14:textId="4DF88930" w:rsidR="000D6006" w:rsidRDefault="000D6006" w:rsidP="000D6006">
      <w:pPr>
        <w:rPr>
          <w:sz w:val="24"/>
          <w:szCs w:val="24"/>
        </w:rPr>
      </w:pPr>
    </w:p>
    <w:p w14:paraId="52B3CF60" w14:textId="77777777" w:rsidR="000D6006" w:rsidRDefault="000D6006" w:rsidP="000D6006">
      <w:pPr>
        <w:rPr>
          <w:sz w:val="24"/>
          <w:szCs w:val="24"/>
        </w:rPr>
      </w:pPr>
    </w:p>
    <w:p w14:paraId="541B32E0" w14:textId="327B9C2F" w:rsidR="000D0227" w:rsidRDefault="000D0227" w:rsidP="000D0227">
      <w:pPr>
        <w:ind w:right="288"/>
        <w:rPr>
          <w:sz w:val="24"/>
          <w:szCs w:val="24"/>
        </w:rPr>
      </w:pPr>
    </w:p>
    <w:p w14:paraId="0B8F6915" w14:textId="77777777" w:rsidR="002E4755" w:rsidRDefault="002E4755" w:rsidP="002E4755">
      <w:pPr>
        <w:pStyle w:val="Heading2"/>
        <w:spacing w:after="160"/>
      </w:pPr>
      <w:r>
        <w:t>PROFESSIONAL ASSOCIATIONS</w:t>
      </w:r>
    </w:p>
    <w:p w14:paraId="17BF000E" w14:textId="77777777" w:rsidR="002E4755" w:rsidRPr="00325082" w:rsidRDefault="002E4755" w:rsidP="002E4755">
      <w:pPr>
        <w:ind w:left="-360" w:right="-720"/>
        <w:rPr>
          <w:sz w:val="22"/>
          <w:szCs w:val="22"/>
        </w:rPr>
      </w:pPr>
      <w:r w:rsidRPr="00325082">
        <w:rPr>
          <w:b/>
          <w:sz w:val="22"/>
          <w:szCs w:val="22"/>
        </w:rPr>
        <w:t>National Broadcast Boards, American Meteorological Society and National Weather Association</w:t>
      </w:r>
    </w:p>
    <w:p w14:paraId="1571E01F" w14:textId="77777777" w:rsidR="002E4755" w:rsidRPr="001E7610" w:rsidRDefault="002E4755" w:rsidP="002E47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Selected to r</w:t>
      </w:r>
      <w:r w:rsidRPr="001E7610">
        <w:rPr>
          <w:sz w:val="24"/>
          <w:szCs w:val="24"/>
        </w:rPr>
        <w:t xml:space="preserve">eview and rate certification applicants in order to uphold organization </w:t>
      </w:r>
      <w:r>
        <w:rPr>
          <w:sz w:val="24"/>
          <w:szCs w:val="24"/>
        </w:rPr>
        <w:t>integrity</w:t>
      </w:r>
    </w:p>
    <w:p w14:paraId="4CAFC03B" w14:textId="77777777" w:rsidR="002E4755" w:rsidRPr="001E7610" w:rsidRDefault="002E4755" w:rsidP="002E4755">
      <w:pPr>
        <w:numPr>
          <w:ilvl w:val="0"/>
          <w:numId w:val="1"/>
        </w:numPr>
        <w:rPr>
          <w:sz w:val="24"/>
          <w:szCs w:val="24"/>
        </w:rPr>
      </w:pPr>
      <w:r w:rsidRPr="001E7610">
        <w:rPr>
          <w:sz w:val="24"/>
          <w:szCs w:val="24"/>
        </w:rPr>
        <w:t>Critique</w:t>
      </w:r>
      <w:r>
        <w:rPr>
          <w:sz w:val="24"/>
          <w:szCs w:val="24"/>
        </w:rPr>
        <w:t>s</w:t>
      </w:r>
      <w:r w:rsidRPr="001E7610">
        <w:rPr>
          <w:sz w:val="24"/>
          <w:szCs w:val="24"/>
        </w:rPr>
        <w:t>, mentor</w:t>
      </w:r>
      <w:r>
        <w:rPr>
          <w:sz w:val="24"/>
          <w:szCs w:val="24"/>
        </w:rPr>
        <w:t>s,</w:t>
      </w:r>
      <w:r w:rsidRPr="001E76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Pr="001E7610">
        <w:rPr>
          <w:sz w:val="24"/>
          <w:szCs w:val="24"/>
        </w:rPr>
        <w:t>motivate</w:t>
      </w:r>
      <w:r>
        <w:rPr>
          <w:sz w:val="24"/>
          <w:szCs w:val="24"/>
        </w:rPr>
        <w:t>s</w:t>
      </w:r>
      <w:r w:rsidRPr="001E7610">
        <w:rPr>
          <w:sz w:val="24"/>
          <w:szCs w:val="24"/>
        </w:rPr>
        <w:t xml:space="preserve"> aspiring broadcasters</w:t>
      </w:r>
    </w:p>
    <w:p w14:paraId="0D6E6F67" w14:textId="77777777" w:rsidR="002E4755" w:rsidRPr="001E7610" w:rsidRDefault="002E4755" w:rsidP="002E47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Pr="001E7610">
        <w:rPr>
          <w:sz w:val="24"/>
          <w:szCs w:val="24"/>
        </w:rPr>
        <w:t xml:space="preserve">elcoming speaker </w:t>
      </w:r>
      <w:r>
        <w:rPr>
          <w:sz w:val="24"/>
          <w:szCs w:val="24"/>
        </w:rPr>
        <w:t xml:space="preserve">at </w:t>
      </w:r>
      <w:r w:rsidRPr="001E7610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St. Louis </w:t>
      </w:r>
      <w:r w:rsidRPr="001E7610">
        <w:rPr>
          <w:sz w:val="24"/>
          <w:szCs w:val="24"/>
        </w:rPr>
        <w:t>National Weather Association Broadcaster’s Workshop</w:t>
      </w:r>
    </w:p>
    <w:p w14:paraId="60B47F55" w14:textId="77777777" w:rsidR="002E4755" w:rsidRDefault="002E4755" w:rsidP="002E4755">
      <w:pPr>
        <w:ind w:right="-720"/>
      </w:pPr>
    </w:p>
    <w:p w14:paraId="0785D392" w14:textId="77777777" w:rsidR="002E4755" w:rsidRPr="00325082" w:rsidRDefault="002E4755" w:rsidP="002E4755">
      <w:pPr>
        <w:ind w:left="-360" w:right="-720"/>
        <w:rPr>
          <w:sz w:val="22"/>
          <w:szCs w:val="22"/>
        </w:rPr>
      </w:pPr>
      <w:r w:rsidRPr="00325082">
        <w:rPr>
          <w:b/>
          <w:sz w:val="22"/>
          <w:szCs w:val="22"/>
        </w:rPr>
        <w:t xml:space="preserve">National </w:t>
      </w:r>
      <w:r>
        <w:rPr>
          <w:b/>
          <w:sz w:val="22"/>
          <w:szCs w:val="22"/>
        </w:rPr>
        <w:t>Education Committee</w:t>
      </w:r>
      <w:r w:rsidRPr="00325082">
        <w:rPr>
          <w:b/>
          <w:sz w:val="22"/>
          <w:szCs w:val="22"/>
        </w:rPr>
        <w:t>, National Weather Association</w:t>
      </w:r>
    </w:p>
    <w:p w14:paraId="34124CE6" w14:textId="77777777" w:rsidR="002E4755" w:rsidRPr="001E7610" w:rsidRDefault="002E4755" w:rsidP="002E47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Selected to r</w:t>
      </w:r>
      <w:r w:rsidRPr="001E7610">
        <w:rPr>
          <w:sz w:val="24"/>
          <w:szCs w:val="24"/>
        </w:rPr>
        <w:t>eview and rate scholarship and grant applicants for undergraduate st</w:t>
      </w:r>
      <w:r>
        <w:rPr>
          <w:sz w:val="24"/>
          <w:szCs w:val="24"/>
        </w:rPr>
        <w:t>udents</w:t>
      </w:r>
    </w:p>
    <w:p w14:paraId="3D1CEA9F" w14:textId="77777777" w:rsidR="002E4755" w:rsidRPr="001E7610" w:rsidRDefault="002E4755" w:rsidP="002E4755">
      <w:pPr>
        <w:numPr>
          <w:ilvl w:val="0"/>
          <w:numId w:val="1"/>
        </w:numPr>
        <w:rPr>
          <w:sz w:val="24"/>
          <w:szCs w:val="24"/>
        </w:rPr>
      </w:pPr>
      <w:r w:rsidRPr="001E7610">
        <w:rPr>
          <w:sz w:val="24"/>
          <w:szCs w:val="24"/>
        </w:rPr>
        <w:t>Organized day-long educator resource workshop for two hundred East Coast science teachers</w:t>
      </w:r>
    </w:p>
    <w:p w14:paraId="1961B227" w14:textId="77777777" w:rsidR="002E4755" w:rsidRDefault="002E4755" w:rsidP="002E4755">
      <w:pPr>
        <w:ind w:right="-720"/>
      </w:pPr>
    </w:p>
    <w:p w14:paraId="53FC3438" w14:textId="77777777" w:rsidR="002E4755" w:rsidRPr="00325082" w:rsidRDefault="002E4755" w:rsidP="002E4755">
      <w:pPr>
        <w:ind w:left="-360" w:right="-720"/>
        <w:rPr>
          <w:sz w:val="22"/>
          <w:szCs w:val="22"/>
        </w:rPr>
      </w:pPr>
      <w:r>
        <w:rPr>
          <w:b/>
          <w:sz w:val="22"/>
          <w:szCs w:val="22"/>
        </w:rPr>
        <w:t>President</w:t>
      </w:r>
      <w:r w:rsidRPr="00325082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Gateway St. Louis Chapter of the American Meteorological Society</w:t>
      </w:r>
    </w:p>
    <w:p w14:paraId="0D6C2F13" w14:textId="77777777" w:rsidR="002E4755" w:rsidRDefault="002E4755" w:rsidP="002E47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United and collaborated with</w:t>
      </w:r>
      <w:r w:rsidRPr="001E7610">
        <w:rPr>
          <w:sz w:val="24"/>
          <w:szCs w:val="24"/>
        </w:rPr>
        <w:t xml:space="preserve"> NOAA National Weather Service meteorologists, emergency managers</w:t>
      </w:r>
      <w:r>
        <w:rPr>
          <w:sz w:val="24"/>
          <w:szCs w:val="24"/>
        </w:rPr>
        <w:t xml:space="preserve">, </w:t>
      </w:r>
      <w:r w:rsidRPr="001E7610">
        <w:rPr>
          <w:sz w:val="24"/>
          <w:szCs w:val="24"/>
        </w:rPr>
        <w:t>storm spotters</w:t>
      </w:r>
      <w:r>
        <w:rPr>
          <w:sz w:val="24"/>
          <w:szCs w:val="24"/>
        </w:rPr>
        <w:t>, university professors and students to revive inactive local chapter</w:t>
      </w:r>
    </w:p>
    <w:p w14:paraId="0A56A081" w14:textId="77777777" w:rsidR="002E4755" w:rsidRDefault="002E4755" w:rsidP="002E4755">
      <w:pPr>
        <w:rPr>
          <w:sz w:val="24"/>
          <w:szCs w:val="24"/>
        </w:rPr>
      </w:pPr>
    </w:p>
    <w:p w14:paraId="38583BF9" w14:textId="77777777" w:rsidR="002E4755" w:rsidRPr="00F813C1" w:rsidRDefault="002E4755" w:rsidP="002E4755">
      <w:pPr>
        <w:pStyle w:val="Heading2"/>
        <w:spacing w:after="160"/>
        <w:rPr>
          <w:b w:val="0"/>
          <w:bCs/>
        </w:rPr>
      </w:pPr>
      <w:r>
        <w:t xml:space="preserve">WORK HISTORY </w:t>
      </w:r>
    </w:p>
    <w:p w14:paraId="2C018165" w14:textId="77777777" w:rsidR="002E4755" w:rsidRPr="00F813C1" w:rsidRDefault="002E4755" w:rsidP="002E4755">
      <w:pPr>
        <w:pStyle w:val="Heading2"/>
        <w:spacing w:after="160"/>
        <w:rPr>
          <w:rFonts w:ascii="Times New Roman" w:hAnsi="Times New Roman"/>
          <w:b w:val="0"/>
          <w:bCs/>
        </w:rPr>
      </w:pPr>
      <w:r w:rsidRPr="00F813C1">
        <w:rPr>
          <w:b w:val="0"/>
          <w:bCs/>
        </w:rPr>
        <w:t xml:space="preserve">     </w:t>
      </w:r>
      <w:r w:rsidRPr="00F813C1">
        <w:rPr>
          <w:rFonts w:ascii="Times New Roman" w:hAnsi="Times New Roman"/>
          <w:b w:val="0"/>
          <w:bCs/>
          <w:sz w:val="24"/>
          <w:szCs w:val="24"/>
        </w:rPr>
        <w:t>Served as a sealed and certified broadcast meteorologist in all programming time slots</w:t>
      </w:r>
    </w:p>
    <w:p w14:paraId="50CDD389" w14:textId="77777777" w:rsidR="002E4755" w:rsidRDefault="002E4755" w:rsidP="002E4755">
      <w:pPr>
        <w:ind w:left="-360" w:right="-720"/>
        <w:rPr>
          <w:sz w:val="24"/>
          <w:szCs w:val="24"/>
        </w:rPr>
      </w:pPr>
      <w:r w:rsidRPr="001E7610">
        <w:rPr>
          <w:sz w:val="24"/>
          <w:szCs w:val="24"/>
        </w:rPr>
        <w:t>KMOV-TV, St. Louis, Missouri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7610">
        <w:rPr>
          <w:sz w:val="24"/>
          <w:szCs w:val="24"/>
        </w:rPr>
        <w:t>WFAA-TV, Dallas, Texas</w:t>
      </w:r>
    </w:p>
    <w:p w14:paraId="0339126E" w14:textId="77777777" w:rsidR="002E4755" w:rsidRDefault="002E4755" w:rsidP="002E4755">
      <w:pPr>
        <w:ind w:left="-360" w:right="-720"/>
        <w:rPr>
          <w:sz w:val="24"/>
          <w:szCs w:val="24"/>
        </w:rPr>
      </w:pPr>
      <w:r>
        <w:rPr>
          <w:sz w:val="24"/>
          <w:szCs w:val="24"/>
        </w:rPr>
        <w:t>2014-2020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7610">
        <w:rPr>
          <w:sz w:val="24"/>
          <w:szCs w:val="24"/>
        </w:rPr>
        <w:t>2007-2008</w:t>
      </w:r>
    </w:p>
    <w:p w14:paraId="3F84A967" w14:textId="77777777" w:rsidR="002E4755" w:rsidRPr="001E7610" w:rsidRDefault="002E4755" w:rsidP="002E4755">
      <w:pPr>
        <w:ind w:left="-360" w:right="-720"/>
        <w:rPr>
          <w:sz w:val="24"/>
          <w:szCs w:val="24"/>
        </w:rPr>
      </w:pPr>
    </w:p>
    <w:p w14:paraId="5F63AB09" w14:textId="77777777" w:rsidR="002E4755" w:rsidRDefault="002E4755" w:rsidP="002E4755">
      <w:pPr>
        <w:ind w:left="-360" w:right="-720"/>
        <w:rPr>
          <w:sz w:val="24"/>
          <w:szCs w:val="24"/>
        </w:rPr>
      </w:pPr>
      <w:r w:rsidRPr="001E7610">
        <w:rPr>
          <w:sz w:val="24"/>
          <w:szCs w:val="24"/>
        </w:rPr>
        <w:t>WCNC-TV, Charlotte, North Carolina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7610">
        <w:rPr>
          <w:sz w:val="24"/>
          <w:szCs w:val="24"/>
        </w:rPr>
        <w:t>WBBH-TV, Fort Myers, Florida</w:t>
      </w:r>
      <w:r w:rsidRPr="001E7610">
        <w:rPr>
          <w:sz w:val="24"/>
          <w:szCs w:val="24"/>
        </w:rPr>
        <w:tab/>
      </w:r>
    </w:p>
    <w:p w14:paraId="0DA56837" w14:textId="77777777" w:rsidR="002E4755" w:rsidRPr="001E7610" w:rsidRDefault="002E4755" w:rsidP="002E4755">
      <w:pPr>
        <w:ind w:left="-360" w:right="-720"/>
        <w:rPr>
          <w:sz w:val="24"/>
          <w:szCs w:val="24"/>
        </w:rPr>
      </w:pPr>
      <w:r>
        <w:rPr>
          <w:sz w:val="24"/>
          <w:szCs w:val="24"/>
        </w:rPr>
        <w:t>2010-2014</w:t>
      </w:r>
      <w:r w:rsidRPr="001E7610">
        <w:rPr>
          <w:sz w:val="24"/>
          <w:szCs w:val="24"/>
        </w:rPr>
        <w:tab/>
      </w:r>
      <w:r>
        <w:rPr>
          <w:sz w:val="24"/>
          <w:szCs w:val="24"/>
        </w:rPr>
        <w:tab/>
        <w:t>`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7610">
        <w:rPr>
          <w:sz w:val="24"/>
          <w:szCs w:val="24"/>
        </w:rPr>
        <w:t>2005-2007</w:t>
      </w:r>
    </w:p>
    <w:p w14:paraId="1D9BC7B2" w14:textId="77777777" w:rsidR="002E4755" w:rsidRPr="001E7610" w:rsidRDefault="002E4755" w:rsidP="002E4755">
      <w:pPr>
        <w:ind w:left="-360" w:right="-720"/>
        <w:rPr>
          <w:sz w:val="24"/>
          <w:szCs w:val="24"/>
        </w:rPr>
      </w:pPr>
    </w:p>
    <w:p w14:paraId="7C48B69A" w14:textId="77777777" w:rsidR="002E4755" w:rsidRDefault="002E4755" w:rsidP="002E4755">
      <w:pPr>
        <w:ind w:left="-360" w:right="-720"/>
        <w:rPr>
          <w:sz w:val="24"/>
          <w:szCs w:val="24"/>
        </w:rPr>
      </w:pPr>
      <w:r w:rsidRPr="001E7610">
        <w:rPr>
          <w:sz w:val="24"/>
          <w:szCs w:val="24"/>
        </w:rPr>
        <w:t>KVUE-TV, Austin, Te</w:t>
      </w:r>
      <w:r>
        <w:rPr>
          <w:sz w:val="24"/>
          <w:szCs w:val="24"/>
        </w:rPr>
        <w:t>xas</w:t>
      </w:r>
      <w:r w:rsidRPr="001E761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7610">
        <w:rPr>
          <w:sz w:val="24"/>
          <w:szCs w:val="24"/>
        </w:rPr>
        <w:t>KAUZ-TV, Wichita Falls, Texas</w:t>
      </w:r>
    </w:p>
    <w:p w14:paraId="0C9221F7" w14:textId="77777777" w:rsidR="002E4755" w:rsidRPr="001E7610" w:rsidRDefault="002E4755" w:rsidP="002E4755">
      <w:pPr>
        <w:ind w:left="-360" w:right="-720"/>
        <w:rPr>
          <w:sz w:val="24"/>
          <w:szCs w:val="24"/>
        </w:rPr>
      </w:pPr>
      <w:r w:rsidRPr="001E7610">
        <w:rPr>
          <w:sz w:val="24"/>
          <w:szCs w:val="24"/>
        </w:rPr>
        <w:t>2008-2010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7610">
        <w:rPr>
          <w:sz w:val="24"/>
          <w:szCs w:val="24"/>
        </w:rPr>
        <w:t>2001-2005</w:t>
      </w:r>
    </w:p>
    <w:p w14:paraId="5D2DC97C" w14:textId="77777777" w:rsidR="002E4755" w:rsidRDefault="002E4755" w:rsidP="002E4755">
      <w:pPr>
        <w:ind w:right="-720"/>
      </w:pPr>
    </w:p>
    <w:p w14:paraId="40978233" w14:textId="77777777" w:rsidR="002E4755" w:rsidRDefault="002E4755" w:rsidP="002E4755">
      <w:pPr>
        <w:pStyle w:val="Heading2"/>
        <w:spacing w:after="160"/>
      </w:pPr>
      <w:r>
        <w:t>EDUCATION</w:t>
      </w:r>
    </w:p>
    <w:p w14:paraId="0F6AA470" w14:textId="77777777" w:rsidR="002E4755" w:rsidRPr="001E7610" w:rsidRDefault="002E4755" w:rsidP="002E4755">
      <w:pPr>
        <w:spacing w:after="120"/>
        <w:ind w:left="-360"/>
        <w:rPr>
          <w:sz w:val="24"/>
          <w:szCs w:val="24"/>
        </w:rPr>
      </w:pPr>
      <w:r w:rsidRPr="001E7610">
        <w:rPr>
          <w:b/>
          <w:sz w:val="24"/>
          <w:szCs w:val="24"/>
        </w:rPr>
        <w:t>Masters Level Broadcast Meteorology Program</w:t>
      </w:r>
    </w:p>
    <w:p w14:paraId="0933223A" w14:textId="77777777" w:rsidR="002E4755" w:rsidRDefault="002E4755" w:rsidP="002E4755">
      <w:pPr>
        <w:ind w:left="-360"/>
        <w:rPr>
          <w:sz w:val="24"/>
          <w:szCs w:val="24"/>
        </w:rPr>
      </w:pPr>
      <w:r w:rsidRPr="001E7610">
        <w:rPr>
          <w:sz w:val="24"/>
          <w:szCs w:val="24"/>
        </w:rPr>
        <w:t>Mississippi State University (Distance Learning)</w:t>
      </w:r>
    </w:p>
    <w:p w14:paraId="09B4ADC4" w14:textId="77777777" w:rsidR="002E4755" w:rsidRDefault="002E4755" w:rsidP="002E4755">
      <w:pPr>
        <w:ind w:left="-360"/>
        <w:rPr>
          <w:sz w:val="24"/>
          <w:szCs w:val="24"/>
        </w:rPr>
      </w:pPr>
    </w:p>
    <w:p w14:paraId="737AEF7F" w14:textId="77777777" w:rsidR="002E4755" w:rsidRDefault="002E4755" w:rsidP="002E4755">
      <w:pPr>
        <w:ind w:left="-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Bachelor of Arts, English Literature</w:t>
      </w:r>
    </w:p>
    <w:p w14:paraId="4E42DD49" w14:textId="77777777" w:rsidR="002E4755" w:rsidRPr="009B165D" w:rsidRDefault="002E4755" w:rsidP="002E4755">
      <w:pPr>
        <w:ind w:left="-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Minor: Education</w:t>
      </w:r>
    </w:p>
    <w:p w14:paraId="763026FD" w14:textId="77777777" w:rsidR="002E4755" w:rsidRDefault="002E4755" w:rsidP="002E4755">
      <w:pPr>
        <w:ind w:left="-360"/>
        <w:rPr>
          <w:sz w:val="24"/>
          <w:szCs w:val="24"/>
        </w:rPr>
      </w:pPr>
    </w:p>
    <w:p w14:paraId="3054A036" w14:textId="77777777" w:rsidR="002E4755" w:rsidRPr="001E7610" w:rsidRDefault="002E4755" w:rsidP="002E4755">
      <w:pPr>
        <w:ind w:left="-360"/>
        <w:rPr>
          <w:sz w:val="24"/>
          <w:szCs w:val="24"/>
        </w:rPr>
      </w:pPr>
      <w:r w:rsidRPr="001E7610">
        <w:rPr>
          <w:sz w:val="24"/>
          <w:szCs w:val="24"/>
        </w:rPr>
        <w:t>Texas A&amp;M University</w:t>
      </w:r>
    </w:p>
    <w:p w14:paraId="2AD5613C" w14:textId="1C628706" w:rsidR="00F23CA6" w:rsidRDefault="001E7610">
      <w:pPr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B022126" wp14:editId="7E69C9C5">
                <wp:simplePos x="0" y="0"/>
                <wp:positionH relativeFrom="column">
                  <wp:posOffset>-273050</wp:posOffset>
                </wp:positionH>
                <wp:positionV relativeFrom="paragraph">
                  <wp:posOffset>162560</wp:posOffset>
                </wp:positionV>
                <wp:extent cx="3689350" cy="914400"/>
                <wp:effectExtent l="0" t="0" r="635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2DAF2" w14:textId="77777777" w:rsidR="00F23CA6" w:rsidRDefault="00F23C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221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1.5pt;margin-top:12.8pt;width:290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" o:allowincell="f" stroked="f">
                <v:textbox>
                  <w:txbxContent>
                    <w:p w14:paraId="2312DAF2" w14:textId="77777777" w:rsidR="00F23CA6" w:rsidRDefault="00F23CA6"/>
                  </w:txbxContent>
                </v:textbox>
              </v:shape>
            </w:pict>
          </mc:Fallback>
        </mc:AlternateContent>
      </w:r>
      <w:r w:rsidR="00F23CA6">
        <w:tab/>
      </w:r>
      <w:r w:rsidR="00F23CA6">
        <w:tab/>
      </w:r>
      <w:r w:rsidR="00F23CA6">
        <w:tab/>
      </w:r>
      <w:r w:rsidR="00F23CA6">
        <w:tab/>
      </w:r>
    </w:p>
    <w:p w14:paraId="57001070" w14:textId="1EBB8ED0" w:rsidR="00F23CA6" w:rsidRDefault="00F23CA6" w:rsidP="00AC509F">
      <w:pPr>
        <w:ind w:left="-360"/>
      </w:pPr>
      <w:r>
        <w:t>Language training</w:t>
      </w:r>
      <w:r w:rsidR="00CA03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625816" wp14:editId="4BDA0242">
                <wp:simplePos x="0" y="0"/>
                <wp:positionH relativeFrom="column">
                  <wp:posOffset>3291840</wp:posOffset>
                </wp:positionH>
                <wp:positionV relativeFrom="paragraph">
                  <wp:posOffset>15240</wp:posOffset>
                </wp:positionV>
                <wp:extent cx="2468880" cy="82296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61DCA" w14:textId="77777777" w:rsidR="00F23CA6" w:rsidRDefault="00F23C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25816" id="Text Box 7" o:spid="_x0000_s1027" type="#_x0000_t202" style="position:absolute;left:0;text-align:left;margin-left:259.2pt;margin-top:1.2pt;width:194.4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" o:allowincell="f" stroked="f">
                <v:textbox>
                  <w:txbxContent>
                    <w:p w14:paraId="5D261DCA" w14:textId="77777777" w:rsidR="00F23CA6" w:rsidRDefault="00F23CA6"/>
                  </w:txbxContent>
                </v:textbox>
              </v:shape>
            </w:pict>
          </mc:Fallback>
        </mc:AlternateContent>
      </w:r>
    </w:p>
    <w:sectPr w:rsidR="00F23CA6" w:rsidSect="000B49BA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27E42" w14:textId="77777777" w:rsidR="00CF6C22" w:rsidRDefault="00CF6C22">
      <w:r>
        <w:separator/>
      </w:r>
    </w:p>
  </w:endnote>
  <w:endnote w:type="continuationSeparator" w:id="0">
    <w:p w14:paraId="3D4DD5B0" w14:textId="77777777" w:rsidR="00CF6C22" w:rsidRDefault="00CF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EE690" w14:textId="77777777" w:rsidR="00CF6C22" w:rsidRDefault="00CF6C22">
      <w:r>
        <w:separator/>
      </w:r>
    </w:p>
  </w:footnote>
  <w:footnote w:type="continuationSeparator" w:id="0">
    <w:p w14:paraId="0A502001" w14:textId="77777777" w:rsidR="00CF6C22" w:rsidRDefault="00CF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1B1C8F"/>
    <w:multiLevelType w:val="hybridMultilevel"/>
    <w:tmpl w:val="98289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E43C08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5CCA048D"/>
    <w:multiLevelType w:val="hybridMultilevel"/>
    <w:tmpl w:val="9E5EE7D2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7F"/>
    <w:rsid w:val="00006645"/>
    <w:rsid w:val="000125CA"/>
    <w:rsid w:val="00014CC6"/>
    <w:rsid w:val="00050E70"/>
    <w:rsid w:val="00073C55"/>
    <w:rsid w:val="00074470"/>
    <w:rsid w:val="00076E6A"/>
    <w:rsid w:val="0008497E"/>
    <w:rsid w:val="00085FAF"/>
    <w:rsid w:val="00097DDD"/>
    <w:rsid w:val="000B1699"/>
    <w:rsid w:val="000B49BA"/>
    <w:rsid w:val="000B7E23"/>
    <w:rsid w:val="000D0227"/>
    <w:rsid w:val="000D4EB1"/>
    <w:rsid w:val="000D6006"/>
    <w:rsid w:val="000F4D7F"/>
    <w:rsid w:val="001133B6"/>
    <w:rsid w:val="00116834"/>
    <w:rsid w:val="00121DB7"/>
    <w:rsid w:val="0012323B"/>
    <w:rsid w:val="00123A26"/>
    <w:rsid w:val="00131702"/>
    <w:rsid w:val="001319AB"/>
    <w:rsid w:val="001539BA"/>
    <w:rsid w:val="001612E1"/>
    <w:rsid w:val="00164570"/>
    <w:rsid w:val="001A23F5"/>
    <w:rsid w:val="001C1906"/>
    <w:rsid w:val="001C7AF7"/>
    <w:rsid w:val="001E7610"/>
    <w:rsid w:val="00213B1F"/>
    <w:rsid w:val="00252B58"/>
    <w:rsid w:val="00257FB0"/>
    <w:rsid w:val="0026339B"/>
    <w:rsid w:val="00267643"/>
    <w:rsid w:val="002700BB"/>
    <w:rsid w:val="0027530E"/>
    <w:rsid w:val="00280B88"/>
    <w:rsid w:val="00284957"/>
    <w:rsid w:val="002A3BAB"/>
    <w:rsid w:val="002B3ADD"/>
    <w:rsid w:val="002D0B9B"/>
    <w:rsid w:val="002E4755"/>
    <w:rsid w:val="003074EC"/>
    <w:rsid w:val="00325082"/>
    <w:rsid w:val="00326637"/>
    <w:rsid w:val="003413D5"/>
    <w:rsid w:val="00363103"/>
    <w:rsid w:val="003A3222"/>
    <w:rsid w:val="003D1495"/>
    <w:rsid w:val="003D1ADB"/>
    <w:rsid w:val="003E16B9"/>
    <w:rsid w:val="003F4A15"/>
    <w:rsid w:val="004172F8"/>
    <w:rsid w:val="00422230"/>
    <w:rsid w:val="004257AE"/>
    <w:rsid w:val="00436860"/>
    <w:rsid w:val="0044080B"/>
    <w:rsid w:val="004524F6"/>
    <w:rsid w:val="004A4F54"/>
    <w:rsid w:val="004C3128"/>
    <w:rsid w:val="004D44D1"/>
    <w:rsid w:val="004D7029"/>
    <w:rsid w:val="004E0455"/>
    <w:rsid w:val="004F2B6E"/>
    <w:rsid w:val="005059CB"/>
    <w:rsid w:val="00512F1A"/>
    <w:rsid w:val="00524E06"/>
    <w:rsid w:val="005364F9"/>
    <w:rsid w:val="0053721C"/>
    <w:rsid w:val="00551BC3"/>
    <w:rsid w:val="00580DDD"/>
    <w:rsid w:val="00582DAD"/>
    <w:rsid w:val="005C0488"/>
    <w:rsid w:val="005C096A"/>
    <w:rsid w:val="005D4DD6"/>
    <w:rsid w:val="006161E4"/>
    <w:rsid w:val="006164A9"/>
    <w:rsid w:val="00625128"/>
    <w:rsid w:val="006421EE"/>
    <w:rsid w:val="0069606B"/>
    <w:rsid w:val="00696482"/>
    <w:rsid w:val="006B2D48"/>
    <w:rsid w:val="006C128D"/>
    <w:rsid w:val="006D4A98"/>
    <w:rsid w:val="006D5A11"/>
    <w:rsid w:val="006F2DAF"/>
    <w:rsid w:val="006F4354"/>
    <w:rsid w:val="006F603B"/>
    <w:rsid w:val="00714408"/>
    <w:rsid w:val="00750595"/>
    <w:rsid w:val="00771700"/>
    <w:rsid w:val="00790250"/>
    <w:rsid w:val="007D0F00"/>
    <w:rsid w:val="007D299E"/>
    <w:rsid w:val="007E0B44"/>
    <w:rsid w:val="007E3639"/>
    <w:rsid w:val="007E41FE"/>
    <w:rsid w:val="0080006B"/>
    <w:rsid w:val="0080405A"/>
    <w:rsid w:val="0080772B"/>
    <w:rsid w:val="00814F9D"/>
    <w:rsid w:val="00837F84"/>
    <w:rsid w:val="008428E7"/>
    <w:rsid w:val="008813F9"/>
    <w:rsid w:val="00881D3E"/>
    <w:rsid w:val="0088479B"/>
    <w:rsid w:val="00885B67"/>
    <w:rsid w:val="00891832"/>
    <w:rsid w:val="00891DE4"/>
    <w:rsid w:val="008A0443"/>
    <w:rsid w:val="008B3F74"/>
    <w:rsid w:val="008E7E6E"/>
    <w:rsid w:val="00922218"/>
    <w:rsid w:val="00934608"/>
    <w:rsid w:val="00936627"/>
    <w:rsid w:val="009450AA"/>
    <w:rsid w:val="009551E8"/>
    <w:rsid w:val="00987F27"/>
    <w:rsid w:val="009A456E"/>
    <w:rsid w:val="009B0C16"/>
    <w:rsid w:val="009C0D80"/>
    <w:rsid w:val="009D66D9"/>
    <w:rsid w:val="009E01FD"/>
    <w:rsid w:val="009F1275"/>
    <w:rsid w:val="00A1360E"/>
    <w:rsid w:val="00A24D9D"/>
    <w:rsid w:val="00A679DF"/>
    <w:rsid w:val="00A7428B"/>
    <w:rsid w:val="00A77366"/>
    <w:rsid w:val="00A802B6"/>
    <w:rsid w:val="00AA35BE"/>
    <w:rsid w:val="00AB5B17"/>
    <w:rsid w:val="00AC4C62"/>
    <w:rsid w:val="00AC509F"/>
    <w:rsid w:val="00AC5406"/>
    <w:rsid w:val="00AE4941"/>
    <w:rsid w:val="00AF6A7C"/>
    <w:rsid w:val="00B85E5D"/>
    <w:rsid w:val="00BD67E8"/>
    <w:rsid w:val="00BE35FB"/>
    <w:rsid w:val="00C204B4"/>
    <w:rsid w:val="00C21588"/>
    <w:rsid w:val="00C4360C"/>
    <w:rsid w:val="00C5287A"/>
    <w:rsid w:val="00C52DAF"/>
    <w:rsid w:val="00C607D5"/>
    <w:rsid w:val="00C62437"/>
    <w:rsid w:val="00C63218"/>
    <w:rsid w:val="00C6465E"/>
    <w:rsid w:val="00C719E3"/>
    <w:rsid w:val="00CA035B"/>
    <w:rsid w:val="00CA2810"/>
    <w:rsid w:val="00CB7F94"/>
    <w:rsid w:val="00CC0149"/>
    <w:rsid w:val="00CC1BFC"/>
    <w:rsid w:val="00CC2F2B"/>
    <w:rsid w:val="00CD1D05"/>
    <w:rsid w:val="00CD364D"/>
    <w:rsid w:val="00CF32BF"/>
    <w:rsid w:val="00CF6C22"/>
    <w:rsid w:val="00D04EA4"/>
    <w:rsid w:val="00D14C2C"/>
    <w:rsid w:val="00D213A4"/>
    <w:rsid w:val="00D220BC"/>
    <w:rsid w:val="00D42AC3"/>
    <w:rsid w:val="00D63640"/>
    <w:rsid w:val="00D66254"/>
    <w:rsid w:val="00DA12B0"/>
    <w:rsid w:val="00DF2563"/>
    <w:rsid w:val="00DF5BB4"/>
    <w:rsid w:val="00E022A4"/>
    <w:rsid w:val="00E04AD5"/>
    <w:rsid w:val="00E411D8"/>
    <w:rsid w:val="00E60D13"/>
    <w:rsid w:val="00E61F7F"/>
    <w:rsid w:val="00E6761B"/>
    <w:rsid w:val="00E72F72"/>
    <w:rsid w:val="00E850A4"/>
    <w:rsid w:val="00E9327A"/>
    <w:rsid w:val="00E97C17"/>
    <w:rsid w:val="00EF5E7F"/>
    <w:rsid w:val="00EF623A"/>
    <w:rsid w:val="00EF7E37"/>
    <w:rsid w:val="00F00832"/>
    <w:rsid w:val="00F05AFE"/>
    <w:rsid w:val="00F135D6"/>
    <w:rsid w:val="00F13CF2"/>
    <w:rsid w:val="00F23CA6"/>
    <w:rsid w:val="00F250D0"/>
    <w:rsid w:val="00F27E6D"/>
    <w:rsid w:val="00F42BF8"/>
    <w:rsid w:val="00F52BFF"/>
    <w:rsid w:val="00F54871"/>
    <w:rsid w:val="00F75904"/>
    <w:rsid w:val="00F82F20"/>
    <w:rsid w:val="00F92325"/>
    <w:rsid w:val="00FC777A"/>
    <w:rsid w:val="00FD1C2E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0933D"/>
  <w15:docId w15:val="{4CE1FDAB-BE9E-4A46-A08E-38FC4947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4EB5"/>
  </w:style>
  <w:style w:type="paragraph" w:styleId="Heading1">
    <w:name w:val="heading 1"/>
    <w:basedOn w:val="Normal"/>
    <w:next w:val="Normal"/>
    <w:qFormat/>
    <w:rsid w:val="00FD4EB5"/>
    <w:pPr>
      <w:keepNext/>
      <w:ind w:left="-360" w:right="-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D4EB5"/>
    <w:pPr>
      <w:keepNext/>
      <w:ind w:left="-720" w:right="-7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5D4DD6"/>
    <w:pPr>
      <w:keepNext/>
      <w:spacing w:after="200"/>
      <w:ind w:left="-360" w:right="-720" w:hanging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FD4EB5"/>
    <w:pPr>
      <w:keepNext/>
      <w:ind w:left="-720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0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509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14C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13D5"/>
    <w:pPr>
      <w:ind w:left="720"/>
      <w:contextualSpacing/>
    </w:pPr>
  </w:style>
  <w:style w:type="character" w:customStyle="1" w:styleId="lt-line-clampraw-line">
    <w:name w:val="lt-line-clamp__raw-line"/>
    <w:basedOn w:val="DefaultParagraphFont"/>
    <w:rsid w:val="004F2B6E"/>
  </w:style>
  <w:style w:type="character" w:styleId="Strong">
    <w:name w:val="Strong"/>
    <w:basedOn w:val="DefaultParagraphFont"/>
    <w:uiPriority w:val="22"/>
    <w:qFormat/>
    <w:rsid w:val="00B85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LARRY D. HEUGATTER</vt:lpstr>
    </vt:vector>
  </TitlesOfParts>
  <Company>Equilon Ltd.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LARRY D. HEUGATTER</dc:title>
  <dc:creator>Larry D. Heugatter</dc:creator>
  <cp:lastModifiedBy>Meghan Danahey</cp:lastModifiedBy>
  <cp:revision>46</cp:revision>
  <cp:lastPrinted>2008-09-10T14:53:00Z</cp:lastPrinted>
  <dcterms:created xsi:type="dcterms:W3CDTF">2021-03-31T20:24:00Z</dcterms:created>
  <dcterms:modified xsi:type="dcterms:W3CDTF">2021-04-07T18:20:00Z</dcterms:modified>
</cp:coreProperties>
</file>