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5683B" w14:textId="77777777" w:rsidR="009D1F86" w:rsidRDefault="003520FD">
      <w:pPr>
        <w:spacing w:after="0" w:line="259" w:lineRule="auto"/>
        <w:ind w:left="0" w:right="0" w:firstLine="0"/>
      </w:pPr>
      <w:r>
        <w:rPr>
          <w:sz w:val="27"/>
        </w:rPr>
        <w:t xml:space="preserve">STEPHANIE WATSON </w:t>
      </w:r>
    </w:p>
    <w:p w14:paraId="11F74B4D" w14:textId="716633FA" w:rsidR="009D1F86" w:rsidRPr="003520FD" w:rsidRDefault="003520FD">
      <w:pPr>
        <w:spacing w:after="0" w:line="259" w:lineRule="auto"/>
        <w:ind w:left="0" w:right="0" w:firstLine="0"/>
      </w:pPr>
      <w:r w:rsidRPr="003520FD">
        <w:rPr>
          <w:rFonts w:ascii="Arial" w:hAnsi="Arial" w:cs="Arial"/>
          <w:bCs/>
          <w:sz w:val="18"/>
          <w:szCs w:val="18"/>
        </w:rPr>
        <w:t>Represented by:</w:t>
      </w:r>
      <w:r w:rsidRPr="003520FD">
        <w:rPr>
          <w:rFonts w:ascii="Arial" w:hAnsi="Arial" w:cs="Arial"/>
          <w:bCs/>
          <w:sz w:val="18"/>
          <w:szCs w:val="18"/>
        </w:rPr>
        <w:br/>
        <w:t xml:space="preserve">Rick </w:t>
      </w:r>
      <w:proofErr w:type="spellStart"/>
      <w:r w:rsidRPr="003520FD">
        <w:rPr>
          <w:rFonts w:ascii="Arial" w:hAnsi="Arial" w:cs="Arial"/>
          <w:bCs/>
          <w:sz w:val="18"/>
          <w:szCs w:val="18"/>
        </w:rPr>
        <w:t>Carr</w:t>
      </w:r>
      <w:proofErr w:type="spellEnd"/>
      <w:r w:rsidRPr="003520FD">
        <w:rPr>
          <w:rFonts w:ascii="Arial" w:hAnsi="Arial" w:cs="Arial"/>
          <w:bCs/>
          <w:sz w:val="18"/>
          <w:szCs w:val="18"/>
        </w:rPr>
        <w:t xml:space="preserve"> </w:t>
      </w:r>
      <w:r w:rsidRPr="003520FD">
        <w:rPr>
          <w:rFonts w:ascii="Arial" w:hAnsi="Arial" w:cs="Arial"/>
          <w:bCs/>
          <w:sz w:val="18"/>
          <w:szCs w:val="18"/>
        </w:rPr>
        <w:br/>
        <w:t xml:space="preserve">TVContract.com </w:t>
      </w:r>
      <w:r w:rsidRPr="003520FD">
        <w:rPr>
          <w:rFonts w:ascii="Arial" w:hAnsi="Arial" w:cs="Arial"/>
          <w:bCs/>
          <w:sz w:val="18"/>
          <w:szCs w:val="18"/>
        </w:rPr>
        <w:br/>
        <w:t>(303) 918-8414</w:t>
      </w:r>
      <w:r w:rsidRPr="003520FD">
        <w:rPr>
          <w:rFonts w:ascii="Arial" w:hAnsi="Arial" w:cs="Arial"/>
          <w:bCs/>
          <w:sz w:val="18"/>
          <w:szCs w:val="18"/>
        </w:rPr>
        <w:br/>
      </w:r>
      <w:hyperlink r:id="rId4" w:history="1">
        <w:r w:rsidRPr="003520FD">
          <w:rPr>
            <w:rStyle w:val="Hyperlink"/>
            <w:rFonts w:ascii="Arial" w:hAnsi="Arial" w:cs="Arial"/>
            <w:bCs/>
            <w:color w:val="auto"/>
            <w:sz w:val="18"/>
            <w:szCs w:val="18"/>
          </w:rPr>
          <w:t>rick@tvcontract.com</w:t>
        </w:r>
      </w:hyperlink>
      <w:r w:rsidRPr="003520FD">
        <w:rPr>
          <w:rFonts w:ascii="Arial" w:hAnsi="Arial" w:cs="Arial"/>
          <w:bCs/>
          <w:color w:val="auto"/>
          <w:sz w:val="18"/>
          <w:szCs w:val="18"/>
        </w:rPr>
        <w:t xml:space="preserve"> </w:t>
      </w:r>
      <w:r w:rsidRPr="003520FD">
        <w:rPr>
          <w:color w:val="auto"/>
        </w:rPr>
        <w:t xml:space="preserve"> </w:t>
      </w:r>
    </w:p>
    <w:p w14:paraId="571092DA" w14:textId="77777777" w:rsidR="009D1F86" w:rsidRDefault="003520FD">
      <w:pPr>
        <w:spacing w:after="31" w:line="259" w:lineRule="auto"/>
        <w:ind w:left="0" w:right="0" w:firstLine="0"/>
      </w:pPr>
      <w:r>
        <w:t xml:space="preserve"> </w:t>
      </w:r>
    </w:p>
    <w:p w14:paraId="31DE92C8" w14:textId="77777777" w:rsidR="009D1F86" w:rsidRDefault="003520FD">
      <w:pPr>
        <w:pStyle w:val="Heading1"/>
        <w:ind w:left="-5"/>
      </w:pPr>
      <w:r>
        <w:t>OBJECTIVE</w:t>
      </w:r>
      <w:r>
        <w:rPr>
          <w:sz w:val="31"/>
        </w:rPr>
        <w:t xml:space="preserve"> </w:t>
      </w:r>
    </w:p>
    <w:p w14:paraId="42B1D77A" w14:textId="77777777" w:rsidR="009D1F86" w:rsidRDefault="003520FD">
      <w:pPr>
        <w:spacing w:after="0" w:line="259" w:lineRule="auto"/>
        <w:ind w:left="0" w:right="0" w:firstLine="0"/>
      </w:pPr>
      <w:r>
        <w:rPr>
          <w:b/>
        </w:rPr>
        <w:t xml:space="preserve">  </w:t>
      </w:r>
    </w:p>
    <w:p w14:paraId="3BA42E79" w14:textId="77777777" w:rsidR="009D1F86" w:rsidRDefault="003520FD">
      <w:pPr>
        <w:ind w:left="-5" w:right="0"/>
      </w:pPr>
      <w:r>
        <w:t xml:space="preserve">My objective each day is to be a strong force on a news team. I dedicate myself to my job, setting myself on a single goal of success. I stay informed about what's happening in my community and the world. This allows me not only to convey the news but also understand and be part of it. My goal is to bring my show to number one and keep it there. </w:t>
      </w:r>
    </w:p>
    <w:p w14:paraId="2497B8EB" w14:textId="77777777" w:rsidR="009D1F86" w:rsidRDefault="003520FD">
      <w:pPr>
        <w:spacing w:after="0" w:line="259" w:lineRule="auto"/>
        <w:ind w:left="0" w:right="0" w:firstLine="0"/>
      </w:pPr>
      <w:r>
        <w:t xml:space="preserve"> </w:t>
      </w:r>
    </w:p>
    <w:p w14:paraId="6B9DC47E" w14:textId="77777777" w:rsidR="009D1F86" w:rsidRDefault="003520FD">
      <w:pPr>
        <w:spacing w:after="0" w:line="259" w:lineRule="auto"/>
        <w:ind w:left="-5" w:right="0"/>
      </w:pPr>
      <w:r>
        <w:rPr>
          <w:b/>
        </w:rPr>
        <w:t xml:space="preserve">EMPLOYMENT  </w:t>
      </w:r>
    </w:p>
    <w:p w14:paraId="1E880DA9" w14:textId="77777777" w:rsidR="009D1F86" w:rsidRDefault="003520FD">
      <w:pPr>
        <w:spacing w:after="0" w:line="259" w:lineRule="auto"/>
        <w:ind w:left="0" w:right="0" w:firstLine="0"/>
      </w:pPr>
      <w:r>
        <w:rPr>
          <w:b/>
        </w:rPr>
        <w:t xml:space="preserve"> </w:t>
      </w:r>
    </w:p>
    <w:p w14:paraId="6480D7D8" w14:textId="77777777" w:rsidR="009D1F86" w:rsidRDefault="003520FD">
      <w:pPr>
        <w:ind w:left="-5" w:right="0"/>
      </w:pPr>
      <w:r>
        <w:t xml:space="preserve">2012 - 2014 </w:t>
      </w:r>
    </w:p>
    <w:p w14:paraId="3DE5764D" w14:textId="77777777" w:rsidR="009D1F86" w:rsidRDefault="003520FD">
      <w:pPr>
        <w:pStyle w:val="Heading1"/>
        <w:ind w:left="-5"/>
      </w:pPr>
      <w:r>
        <w:t xml:space="preserve">WPEC TV/CBS 12 &amp; WTVX/CW 34 </w:t>
      </w:r>
    </w:p>
    <w:p w14:paraId="26F832FA" w14:textId="77777777" w:rsidR="009D1F86" w:rsidRDefault="003520FD">
      <w:pPr>
        <w:pStyle w:val="Heading2"/>
        <w:ind w:left="-5"/>
      </w:pPr>
      <w:r>
        <w:t xml:space="preserve">Anchor  </w:t>
      </w:r>
    </w:p>
    <w:p w14:paraId="1AC873D8" w14:textId="77777777" w:rsidR="009D1F86" w:rsidRDefault="003520FD">
      <w:pPr>
        <w:ind w:left="-5" w:right="0"/>
      </w:pPr>
      <w:r>
        <w:t xml:space="preserve"> 3p &amp; 5:30p CBS 12 </w:t>
      </w:r>
    </w:p>
    <w:p w14:paraId="1710E2D6" w14:textId="77777777" w:rsidR="009D1F86" w:rsidRDefault="003520FD">
      <w:pPr>
        <w:ind w:left="-5" w:right="0"/>
      </w:pPr>
      <w:r>
        <w:t xml:space="preserve"> 10p CW 34 </w:t>
      </w:r>
    </w:p>
    <w:p w14:paraId="7DDAFC83" w14:textId="77777777" w:rsidR="009D1F86" w:rsidRDefault="003520FD">
      <w:pPr>
        <w:pStyle w:val="Heading2"/>
        <w:ind w:left="-5"/>
      </w:pPr>
      <w:r>
        <w:t xml:space="preserve">Reporter </w:t>
      </w:r>
    </w:p>
    <w:p w14:paraId="55162673" w14:textId="77777777" w:rsidR="009D1F86" w:rsidRDefault="003520FD">
      <w:pPr>
        <w:ind w:left="-5" w:right="0"/>
      </w:pPr>
      <w:r>
        <w:t xml:space="preserve"> 11p CBS 12 </w:t>
      </w:r>
    </w:p>
    <w:p w14:paraId="4DCDE32B" w14:textId="77777777" w:rsidR="009D1F86" w:rsidRDefault="003520FD">
      <w:pPr>
        <w:ind w:left="-5" w:right="0"/>
      </w:pPr>
      <w:r>
        <w:t xml:space="preserve"> “Stephanie Solves It”  </w:t>
      </w:r>
    </w:p>
    <w:p w14:paraId="6E90B6D8" w14:textId="77777777" w:rsidR="009D1F86" w:rsidRDefault="003520FD">
      <w:pPr>
        <w:spacing w:after="0" w:line="259" w:lineRule="auto"/>
        <w:ind w:left="0" w:right="0" w:firstLine="0"/>
      </w:pPr>
      <w:r>
        <w:t xml:space="preserve"> </w:t>
      </w:r>
    </w:p>
    <w:p w14:paraId="40C36E96" w14:textId="77777777" w:rsidR="009D1F86" w:rsidRDefault="003520FD">
      <w:pPr>
        <w:ind w:left="-5" w:right="0"/>
      </w:pPr>
      <w:r>
        <w:t xml:space="preserve">2006 - 2011  </w:t>
      </w:r>
    </w:p>
    <w:p w14:paraId="24763C8C" w14:textId="77777777" w:rsidR="009D1F86" w:rsidRDefault="003520FD">
      <w:pPr>
        <w:pStyle w:val="Heading1"/>
        <w:ind w:left="-5"/>
      </w:pPr>
      <w:r>
        <w:t xml:space="preserve">KDKA/CBS 2: Pittsburgh, PA  </w:t>
      </w:r>
    </w:p>
    <w:p w14:paraId="66FD8858" w14:textId="77777777" w:rsidR="009D1F86" w:rsidRDefault="003520FD">
      <w:pPr>
        <w:spacing w:after="3" w:line="259" w:lineRule="auto"/>
        <w:ind w:left="-5" w:right="0"/>
      </w:pPr>
      <w:r>
        <w:rPr>
          <w:i/>
        </w:rPr>
        <w:t xml:space="preserve">Anchor </w:t>
      </w:r>
    </w:p>
    <w:p w14:paraId="27648EBB" w14:textId="77777777" w:rsidR="009D1F86" w:rsidRDefault="003520FD">
      <w:pPr>
        <w:ind w:left="-5" w:right="0"/>
      </w:pPr>
      <w:r>
        <w:t xml:space="preserve"> Evening weekend anchor  </w:t>
      </w:r>
    </w:p>
    <w:p w14:paraId="57C471F3" w14:textId="77777777" w:rsidR="009D1F86" w:rsidRDefault="003520FD">
      <w:pPr>
        <w:pStyle w:val="Heading2"/>
        <w:ind w:left="-5"/>
      </w:pPr>
      <w:r>
        <w:t xml:space="preserve">Reporter </w:t>
      </w:r>
    </w:p>
    <w:p w14:paraId="26546533" w14:textId="77777777" w:rsidR="009D1F86" w:rsidRDefault="003520FD">
      <w:pPr>
        <w:ind w:left="-5" w:right="0"/>
      </w:pPr>
      <w:r>
        <w:t xml:space="preserve"> 11p  </w:t>
      </w:r>
    </w:p>
    <w:p w14:paraId="0EBB1AEA" w14:textId="77777777" w:rsidR="009D1F86" w:rsidRDefault="003520FD">
      <w:pPr>
        <w:spacing w:after="0" w:line="259" w:lineRule="auto"/>
        <w:ind w:left="0" w:right="0" w:firstLine="0"/>
      </w:pPr>
      <w:r>
        <w:t xml:space="preserve"> </w:t>
      </w:r>
    </w:p>
    <w:p w14:paraId="3B043E20" w14:textId="77777777" w:rsidR="009D1F86" w:rsidRDefault="003520FD">
      <w:pPr>
        <w:ind w:left="-5" w:right="0"/>
      </w:pPr>
      <w:r>
        <w:t xml:space="preserve">2003 - 2006  </w:t>
      </w:r>
    </w:p>
    <w:p w14:paraId="2CD03787" w14:textId="77777777" w:rsidR="009D1F86" w:rsidRDefault="003520FD">
      <w:pPr>
        <w:pStyle w:val="Heading1"/>
        <w:ind w:left="-5"/>
      </w:pPr>
      <w:r>
        <w:t xml:space="preserve">WBBH/NBC 2: Fort Myers, FL </w:t>
      </w:r>
    </w:p>
    <w:p w14:paraId="4AEF1115" w14:textId="77777777" w:rsidR="009D1F86" w:rsidRDefault="003520FD">
      <w:pPr>
        <w:pStyle w:val="Heading2"/>
        <w:ind w:left="-5"/>
      </w:pPr>
      <w:r>
        <w:t xml:space="preserve">Anchor </w:t>
      </w:r>
    </w:p>
    <w:p w14:paraId="506F20B4" w14:textId="77777777" w:rsidR="009D1F86" w:rsidRDefault="003520FD">
      <w:pPr>
        <w:ind w:left="-5" w:right="0"/>
      </w:pPr>
      <w:r>
        <w:t xml:space="preserve"> 4:30am - 6am "NBC 2 News Today" </w:t>
      </w:r>
    </w:p>
    <w:p w14:paraId="52467D92" w14:textId="77777777" w:rsidR="009D1F86" w:rsidRDefault="003520FD">
      <w:pPr>
        <w:ind w:left="-5" w:right="0"/>
      </w:pPr>
      <w:r>
        <w:t xml:space="preserve"> 12p "NBC 2 News at Noon" </w:t>
      </w:r>
    </w:p>
    <w:p w14:paraId="754C1E41" w14:textId="77777777" w:rsidR="009D1F86" w:rsidRDefault="003520FD">
      <w:pPr>
        <w:pStyle w:val="Heading2"/>
        <w:ind w:left="-5"/>
      </w:pPr>
      <w:r>
        <w:t xml:space="preserve">Reporter </w:t>
      </w:r>
    </w:p>
    <w:p w14:paraId="0431AA1D" w14:textId="77777777" w:rsidR="009D1F86" w:rsidRDefault="003520FD">
      <w:pPr>
        <w:ind w:left="-5" w:right="0"/>
      </w:pPr>
      <w:r>
        <w:t xml:space="preserve"> Medical/Heath  </w:t>
      </w:r>
    </w:p>
    <w:p w14:paraId="0057CFD0" w14:textId="77777777" w:rsidR="009D1F86" w:rsidRDefault="003520FD">
      <w:pPr>
        <w:ind w:left="-5" w:right="0"/>
      </w:pPr>
      <w:r>
        <w:t xml:space="preserve"> NBC 2 cancer spokesperson </w:t>
      </w:r>
    </w:p>
    <w:p w14:paraId="43CC17A8" w14:textId="77777777" w:rsidR="009D1F86" w:rsidRDefault="003520FD">
      <w:pPr>
        <w:spacing w:after="0" w:line="259" w:lineRule="auto"/>
        <w:ind w:left="0" w:right="0" w:firstLine="0"/>
      </w:pPr>
      <w:r>
        <w:t xml:space="preserve"> </w:t>
      </w:r>
    </w:p>
    <w:p w14:paraId="07B4719C" w14:textId="77777777" w:rsidR="009D1F86" w:rsidRDefault="003520FD">
      <w:pPr>
        <w:ind w:left="-5" w:right="0"/>
      </w:pPr>
      <w:r>
        <w:t xml:space="preserve">2003  </w:t>
      </w:r>
    </w:p>
    <w:p w14:paraId="30772CEA" w14:textId="77777777" w:rsidR="009D1F86" w:rsidRDefault="003520FD">
      <w:pPr>
        <w:pStyle w:val="Heading1"/>
        <w:ind w:left="-5"/>
      </w:pPr>
      <w:r>
        <w:lastRenderedPageBreak/>
        <w:t xml:space="preserve">Cumulus Broadcasting, Inc.: Beaumont, TX </w:t>
      </w:r>
    </w:p>
    <w:p w14:paraId="6702CC2C" w14:textId="77777777" w:rsidR="009D1F86" w:rsidRDefault="003520FD">
      <w:pPr>
        <w:spacing w:after="3" w:line="259" w:lineRule="auto"/>
        <w:ind w:left="-5" w:right="0"/>
      </w:pPr>
      <w:r>
        <w:rPr>
          <w:i/>
        </w:rPr>
        <w:t xml:space="preserve">On Air Talent  </w:t>
      </w:r>
    </w:p>
    <w:p w14:paraId="715F928B" w14:textId="77777777" w:rsidR="009D1F86" w:rsidRDefault="003520FD">
      <w:pPr>
        <w:ind w:left="-5" w:right="0"/>
      </w:pPr>
      <w:r>
        <w:t xml:space="preserve"> KAYD FM 6am- l0am </w:t>
      </w:r>
    </w:p>
    <w:p w14:paraId="7A85C12C" w14:textId="77777777" w:rsidR="009D1F86" w:rsidRDefault="003520FD">
      <w:pPr>
        <w:spacing w:after="3" w:line="259" w:lineRule="auto"/>
        <w:ind w:left="-5" w:right="0"/>
      </w:pPr>
      <w:r>
        <w:rPr>
          <w:i/>
        </w:rPr>
        <w:t xml:space="preserve">On air talent  </w:t>
      </w:r>
    </w:p>
    <w:p w14:paraId="7850BDBA" w14:textId="77777777" w:rsidR="009D1F86" w:rsidRDefault="003520FD">
      <w:pPr>
        <w:ind w:left="-5" w:right="0"/>
      </w:pPr>
      <w:r>
        <w:t xml:space="preserve"> KQXY FM 6am- 9am </w:t>
      </w:r>
    </w:p>
    <w:p w14:paraId="4C8B7571" w14:textId="77777777" w:rsidR="009D1F86" w:rsidRDefault="003520FD">
      <w:pPr>
        <w:pStyle w:val="Heading2"/>
        <w:ind w:left="-5"/>
      </w:pPr>
      <w:r>
        <w:t xml:space="preserve">News Director </w:t>
      </w:r>
      <w:r>
        <w:rPr>
          <w:i w:val="0"/>
        </w:rPr>
        <w:t xml:space="preserve">  </w:t>
      </w:r>
    </w:p>
    <w:p w14:paraId="1D25470C" w14:textId="77777777" w:rsidR="009D1F86" w:rsidRDefault="003520FD">
      <w:pPr>
        <w:ind w:left="-5" w:right="0"/>
      </w:pPr>
      <w:r>
        <w:t>5 Cumulus Beaumont radio channels</w:t>
      </w:r>
      <w:r>
        <w:rPr>
          <w:i/>
        </w:rPr>
        <w:t xml:space="preserve"> </w:t>
      </w:r>
    </w:p>
    <w:p w14:paraId="3A23466A" w14:textId="77777777" w:rsidR="009D1F86" w:rsidRDefault="003520FD">
      <w:pPr>
        <w:spacing w:after="0" w:line="259" w:lineRule="auto"/>
        <w:ind w:left="0" w:right="0" w:firstLine="0"/>
      </w:pPr>
      <w:r>
        <w:t xml:space="preserve"> </w:t>
      </w:r>
    </w:p>
    <w:p w14:paraId="76512D0B" w14:textId="77777777" w:rsidR="009D1F86" w:rsidRDefault="003520FD">
      <w:pPr>
        <w:ind w:left="-5" w:right="0"/>
      </w:pPr>
      <w:r>
        <w:t xml:space="preserve">2000 - 2002  </w:t>
      </w:r>
    </w:p>
    <w:p w14:paraId="2339E55A" w14:textId="77777777" w:rsidR="009D1F86" w:rsidRDefault="003520FD">
      <w:pPr>
        <w:pStyle w:val="Heading1"/>
        <w:ind w:left="-5"/>
      </w:pPr>
      <w:r>
        <w:t xml:space="preserve">KBMT/ABC 12: Beaumont, TX </w:t>
      </w:r>
    </w:p>
    <w:p w14:paraId="7F2065F7" w14:textId="77777777" w:rsidR="009D1F86" w:rsidRDefault="003520FD">
      <w:pPr>
        <w:pStyle w:val="Heading2"/>
        <w:ind w:left="-5"/>
      </w:pPr>
      <w:r>
        <w:t xml:space="preserve">Anchor/Reporter </w:t>
      </w:r>
    </w:p>
    <w:p w14:paraId="18F49E62" w14:textId="77777777" w:rsidR="009D1F86" w:rsidRDefault="003520FD">
      <w:pPr>
        <w:ind w:left="-5" w:right="0"/>
      </w:pPr>
      <w:r>
        <w:t xml:space="preserve"> Morning anchor/producer, "Good Morning Southeast Texas" </w:t>
      </w:r>
    </w:p>
    <w:p w14:paraId="7B6CCD92" w14:textId="77777777" w:rsidR="009D1F86" w:rsidRDefault="003520FD">
      <w:pPr>
        <w:ind w:left="-5" w:right="0"/>
      </w:pPr>
      <w:r>
        <w:t xml:space="preserve"> 5pm anchor </w:t>
      </w:r>
    </w:p>
    <w:p w14:paraId="18174E2E" w14:textId="77777777" w:rsidR="009D1F86" w:rsidRDefault="003520FD">
      <w:pPr>
        <w:ind w:left="-5" w:right="0"/>
      </w:pPr>
      <w:r>
        <w:t xml:space="preserve"> 6pm anchor </w:t>
      </w:r>
    </w:p>
    <w:p w14:paraId="511F032A" w14:textId="77777777" w:rsidR="009D1F86" w:rsidRDefault="003520FD">
      <w:pPr>
        <w:ind w:left="-5" w:right="0"/>
      </w:pPr>
      <w:r>
        <w:t xml:space="preserve"> 10pm fill in anchor </w:t>
      </w:r>
    </w:p>
    <w:p w14:paraId="2DC954E6" w14:textId="77777777" w:rsidR="009D1F86" w:rsidRDefault="003520FD">
      <w:pPr>
        <w:ind w:left="-5" w:right="0"/>
      </w:pPr>
      <w:r>
        <w:t xml:space="preserve"> </w:t>
      </w:r>
      <w:r>
        <w:rPr>
          <w:i/>
        </w:rPr>
        <w:t>Reporter</w:t>
      </w:r>
      <w:r>
        <w:t xml:space="preserve">: live at 6pm &amp; 10pm newscasts </w:t>
      </w:r>
    </w:p>
    <w:p w14:paraId="1FCAD1F3" w14:textId="77777777" w:rsidR="009D1F86" w:rsidRDefault="003520FD">
      <w:pPr>
        <w:spacing w:after="0" w:line="259" w:lineRule="auto"/>
        <w:ind w:left="0" w:right="0" w:firstLine="0"/>
      </w:pPr>
      <w:r>
        <w:t xml:space="preserve"> </w:t>
      </w:r>
    </w:p>
    <w:p w14:paraId="42E51B50" w14:textId="77777777" w:rsidR="009D1F86" w:rsidRDefault="003520FD">
      <w:pPr>
        <w:ind w:left="-5" w:right="0"/>
      </w:pPr>
      <w:r>
        <w:t xml:space="preserve">2000  </w:t>
      </w:r>
    </w:p>
    <w:p w14:paraId="6A55A334" w14:textId="77777777" w:rsidR="009D1F86" w:rsidRDefault="003520FD">
      <w:pPr>
        <w:pStyle w:val="Heading1"/>
        <w:ind w:left="-5"/>
      </w:pPr>
      <w:r>
        <w:t xml:space="preserve">Warner Brothers Television: Glendale, CA </w:t>
      </w:r>
    </w:p>
    <w:p w14:paraId="7262E53E" w14:textId="77777777" w:rsidR="009D1F86" w:rsidRDefault="003520FD">
      <w:pPr>
        <w:ind w:left="-5" w:right="0"/>
      </w:pPr>
      <w:r>
        <w:t xml:space="preserve">Segment Producer, "Extra" </w:t>
      </w:r>
    </w:p>
    <w:p w14:paraId="5701762E" w14:textId="77777777" w:rsidR="009D1F86" w:rsidRDefault="003520FD">
      <w:pPr>
        <w:ind w:left="-5" w:right="0"/>
      </w:pPr>
      <w:r>
        <w:t xml:space="preserve"> Supervised story assembly from conception to completion </w:t>
      </w:r>
    </w:p>
    <w:p w14:paraId="6E1FA9E2" w14:textId="77777777" w:rsidR="009D1F86" w:rsidRDefault="003520FD">
      <w:pPr>
        <w:ind w:left="-5" w:right="0"/>
      </w:pPr>
      <w:r>
        <w:t xml:space="preserve"> Coordinated and conducted interviews for daily/weekend shows </w:t>
      </w:r>
    </w:p>
    <w:p w14:paraId="4FC547E0" w14:textId="77777777" w:rsidR="009D1F86" w:rsidRDefault="003520FD">
      <w:pPr>
        <w:ind w:left="-5" w:right="0"/>
      </w:pPr>
      <w:r>
        <w:t xml:space="preserve"> Researched stories </w:t>
      </w:r>
    </w:p>
    <w:p w14:paraId="5E63311E" w14:textId="77777777" w:rsidR="009D1F86" w:rsidRDefault="003520FD">
      <w:pPr>
        <w:spacing w:after="0" w:line="259" w:lineRule="auto"/>
        <w:ind w:left="0" w:right="0" w:firstLine="0"/>
      </w:pPr>
      <w:r>
        <w:t xml:space="preserve"> </w:t>
      </w:r>
    </w:p>
    <w:p w14:paraId="1E603673" w14:textId="77777777" w:rsidR="009D1F86" w:rsidRDefault="003520FD">
      <w:pPr>
        <w:ind w:left="-5" w:right="0"/>
      </w:pPr>
      <w:r>
        <w:t xml:space="preserve">1999  </w:t>
      </w:r>
    </w:p>
    <w:p w14:paraId="6C15987D" w14:textId="77777777" w:rsidR="009D1F86" w:rsidRDefault="003520FD">
      <w:pPr>
        <w:pStyle w:val="Heading1"/>
        <w:ind w:left="-5"/>
      </w:pPr>
      <w:r>
        <w:t xml:space="preserve">Brad Lachman Productions: Burbank, CA </w:t>
      </w:r>
    </w:p>
    <w:p w14:paraId="1387F4E4" w14:textId="77777777" w:rsidR="009D1F86" w:rsidRDefault="003520FD">
      <w:pPr>
        <w:ind w:left="-5" w:right="0"/>
      </w:pPr>
      <w:r>
        <w:t xml:space="preserve">Segment Producer, "TV Guide: Truth Behind the Sitcom Scandal" </w:t>
      </w:r>
    </w:p>
    <w:p w14:paraId="61CA7D82" w14:textId="77777777" w:rsidR="009D1F86" w:rsidRDefault="003520FD">
      <w:pPr>
        <w:ind w:left="-5" w:right="0"/>
      </w:pPr>
      <w:r>
        <w:t xml:space="preserve"> Sole researcher </w:t>
      </w:r>
    </w:p>
    <w:p w14:paraId="303DC449" w14:textId="77777777" w:rsidR="009D1F86" w:rsidRDefault="003520FD">
      <w:pPr>
        <w:ind w:left="-5" w:right="1161"/>
      </w:pPr>
      <w:r>
        <w:t xml:space="preserve"> Determined guidelines and wrote questions for celebrity </w:t>
      </w:r>
      <w:proofErr w:type="gramStart"/>
      <w:r>
        <w:t>interviews  Located</w:t>
      </w:r>
      <w:proofErr w:type="gramEnd"/>
      <w:r>
        <w:t xml:space="preserve"> and selected footage for entire project </w:t>
      </w:r>
    </w:p>
    <w:p w14:paraId="4C9FF91D" w14:textId="77777777" w:rsidR="009D1F86" w:rsidRDefault="003520FD">
      <w:pPr>
        <w:spacing w:after="0" w:line="259" w:lineRule="auto"/>
        <w:ind w:left="0" w:right="0" w:firstLine="0"/>
      </w:pPr>
      <w:r>
        <w:t xml:space="preserve"> </w:t>
      </w:r>
    </w:p>
    <w:p w14:paraId="3024AA26" w14:textId="77777777" w:rsidR="009D1F86" w:rsidRDefault="003520FD">
      <w:pPr>
        <w:ind w:left="-5" w:right="0"/>
      </w:pPr>
      <w:r>
        <w:t xml:space="preserve">1999  </w:t>
      </w:r>
    </w:p>
    <w:p w14:paraId="09A03AC4" w14:textId="77777777" w:rsidR="009D1F86" w:rsidRDefault="003520FD">
      <w:pPr>
        <w:pStyle w:val="Heading1"/>
        <w:ind w:left="-5"/>
      </w:pPr>
      <w:r>
        <w:t xml:space="preserve">Brad Lachman Productions: Burbank, CA </w:t>
      </w:r>
    </w:p>
    <w:p w14:paraId="62FB2534" w14:textId="77777777" w:rsidR="009D1F86" w:rsidRDefault="003520FD">
      <w:pPr>
        <w:ind w:left="-5" w:right="0"/>
      </w:pPr>
      <w:r>
        <w:t xml:space="preserve">Talent Coordinator, "1999 Emmy Awards Pre-show" </w:t>
      </w:r>
    </w:p>
    <w:p w14:paraId="57CF17FA" w14:textId="77777777" w:rsidR="009D1F86" w:rsidRDefault="003520FD">
      <w:pPr>
        <w:ind w:left="-5" w:right="0"/>
      </w:pPr>
      <w:r>
        <w:t xml:space="preserve"> Organized celebrity interviews during the live show </w:t>
      </w:r>
    </w:p>
    <w:p w14:paraId="3ED7B4BA" w14:textId="77777777" w:rsidR="009D1F86" w:rsidRDefault="003520FD">
      <w:pPr>
        <w:spacing w:after="0" w:line="259" w:lineRule="auto"/>
        <w:ind w:left="0" w:right="0" w:firstLine="0"/>
      </w:pPr>
      <w:r>
        <w:t xml:space="preserve"> </w:t>
      </w:r>
    </w:p>
    <w:p w14:paraId="743D146A" w14:textId="77777777" w:rsidR="009D1F86" w:rsidRDefault="003520FD">
      <w:pPr>
        <w:ind w:left="-5" w:right="0"/>
      </w:pPr>
      <w:r>
        <w:t xml:space="preserve">1997 - 1999  </w:t>
      </w:r>
    </w:p>
    <w:p w14:paraId="66452655" w14:textId="77777777" w:rsidR="009D1F86" w:rsidRDefault="003520FD">
      <w:pPr>
        <w:pStyle w:val="Heading1"/>
        <w:ind w:left="-5"/>
      </w:pPr>
      <w:r>
        <w:t xml:space="preserve">Paramount Pictures: Hollywood, CA </w:t>
      </w:r>
    </w:p>
    <w:p w14:paraId="05DC8697" w14:textId="77777777" w:rsidR="009D1F86" w:rsidRDefault="003520FD">
      <w:pPr>
        <w:ind w:left="-5" w:right="0"/>
      </w:pPr>
      <w:r>
        <w:t xml:space="preserve">Associate Producer, "Hard Copy"  </w:t>
      </w:r>
    </w:p>
    <w:p w14:paraId="7823FE0F" w14:textId="77777777" w:rsidR="009D1F86" w:rsidRDefault="003520FD">
      <w:pPr>
        <w:ind w:left="-5" w:right="0"/>
      </w:pPr>
      <w:r>
        <w:t xml:space="preserve"> Supervised story assembly from conception to completion </w:t>
      </w:r>
    </w:p>
    <w:p w14:paraId="17D66FED" w14:textId="77777777" w:rsidR="009D1F86" w:rsidRDefault="003520FD">
      <w:pPr>
        <w:ind w:left="-5" w:right="0"/>
      </w:pPr>
      <w:r>
        <w:t xml:space="preserve"> Coordinated and conducted interviews for daily/weekend shows </w:t>
      </w:r>
    </w:p>
    <w:p w14:paraId="18908EEC" w14:textId="77777777" w:rsidR="009D1F86" w:rsidRDefault="003520FD">
      <w:pPr>
        <w:ind w:left="-5" w:right="0"/>
      </w:pPr>
      <w:r>
        <w:t xml:space="preserve"> Researched stories </w:t>
      </w:r>
    </w:p>
    <w:p w14:paraId="7CC7B392" w14:textId="77777777" w:rsidR="009D1F86" w:rsidRDefault="003520FD">
      <w:pPr>
        <w:spacing w:after="0" w:line="259" w:lineRule="auto"/>
        <w:ind w:left="0" w:right="0" w:firstLine="0"/>
      </w:pPr>
      <w:r>
        <w:t xml:space="preserve"> </w:t>
      </w:r>
    </w:p>
    <w:p w14:paraId="1440DEF4" w14:textId="77777777" w:rsidR="009D1F86" w:rsidRDefault="003520FD">
      <w:pPr>
        <w:ind w:left="-5" w:right="0"/>
      </w:pPr>
      <w:r>
        <w:lastRenderedPageBreak/>
        <w:t xml:space="preserve">1996 - 1997 </w:t>
      </w:r>
    </w:p>
    <w:p w14:paraId="17B5F44F" w14:textId="77777777" w:rsidR="009D1F86" w:rsidRDefault="003520FD">
      <w:pPr>
        <w:pStyle w:val="Heading1"/>
        <w:ind w:left="-5"/>
      </w:pPr>
      <w:r>
        <w:t xml:space="preserve">Paramount Pictures:  Hollywood, CA </w:t>
      </w:r>
    </w:p>
    <w:p w14:paraId="3A6A40FC" w14:textId="77777777" w:rsidR="009D1F86" w:rsidRDefault="003520FD">
      <w:pPr>
        <w:ind w:left="-5" w:right="0"/>
      </w:pPr>
      <w:r>
        <w:t xml:space="preserve">Executive Assistant, Larry </w:t>
      </w:r>
      <w:proofErr w:type="spellStart"/>
      <w:r>
        <w:t>Forsdick</w:t>
      </w:r>
      <w:proofErr w:type="spellEnd"/>
      <w:r>
        <w:t xml:space="preserve">, Senior V.P. Programming Domestic Television </w:t>
      </w:r>
    </w:p>
    <w:p w14:paraId="194BC590" w14:textId="77777777" w:rsidR="009D1F86" w:rsidRDefault="003520FD">
      <w:pPr>
        <w:spacing w:after="0" w:line="259" w:lineRule="auto"/>
        <w:ind w:left="0" w:right="0" w:firstLine="0"/>
      </w:pPr>
      <w:r>
        <w:t xml:space="preserve"> </w:t>
      </w:r>
    </w:p>
    <w:p w14:paraId="0AE6D9C4" w14:textId="77777777" w:rsidR="009D1F86" w:rsidRDefault="003520FD">
      <w:pPr>
        <w:ind w:left="-5" w:right="0"/>
      </w:pPr>
      <w:r>
        <w:t xml:space="preserve">1995  </w:t>
      </w:r>
    </w:p>
    <w:p w14:paraId="553CED5F" w14:textId="77777777" w:rsidR="009D1F86" w:rsidRDefault="003520FD">
      <w:pPr>
        <w:pStyle w:val="Heading1"/>
        <w:ind w:left="-5"/>
      </w:pPr>
      <w:r>
        <w:t xml:space="preserve">Paramount Pictures: Hollywood, CA </w:t>
      </w:r>
    </w:p>
    <w:p w14:paraId="1D6B460E" w14:textId="77777777" w:rsidR="009D1F86" w:rsidRDefault="003520FD">
      <w:pPr>
        <w:ind w:left="-5" w:right="0"/>
      </w:pPr>
      <w:r>
        <w:t xml:space="preserve">Production Assistant, “Entertainment Tonight” </w:t>
      </w:r>
    </w:p>
    <w:p w14:paraId="376B5A2F" w14:textId="77777777" w:rsidR="009D1F86" w:rsidRDefault="003520FD">
      <w:pPr>
        <w:ind w:left="-5" w:right="0"/>
      </w:pPr>
      <w:r>
        <w:t xml:space="preserve"> Worked with producers, directors and talent </w:t>
      </w:r>
    </w:p>
    <w:p w14:paraId="2C6F8169" w14:textId="77777777" w:rsidR="009D1F86" w:rsidRDefault="003520FD">
      <w:pPr>
        <w:ind w:left="-5" w:right="0"/>
      </w:pPr>
      <w:r>
        <w:t xml:space="preserve"> Provided support in story assembly for daily segments </w:t>
      </w:r>
    </w:p>
    <w:p w14:paraId="4CC465CC" w14:textId="77777777" w:rsidR="009D1F86" w:rsidRDefault="003520FD">
      <w:pPr>
        <w:spacing w:after="0" w:line="259" w:lineRule="auto"/>
        <w:ind w:left="0" w:right="0" w:firstLine="0"/>
      </w:pPr>
      <w:r>
        <w:t xml:space="preserve"> </w:t>
      </w:r>
    </w:p>
    <w:p w14:paraId="258215FB" w14:textId="77777777" w:rsidR="009D1F86" w:rsidRDefault="003520FD">
      <w:pPr>
        <w:pStyle w:val="Heading1"/>
        <w:ind w:left="-5"/>
      </w:pPr>
      <w:r>
        <w:t xml:space="preserve">EDUCATION  </w:t>
      </w:r>
    </w:p>
    <w:p w14:paraId="0A9213FB" w14:textId="77777777" w:rsidR="009D1F86" w:rsidRDefault="003520FD">
      <w:pPr>
        <w:spacing w:after="0" w:line="259" w:lineRule="auto"/>
        <w:ind w:left="0" w:right="0" w:firstLine="0"/>
      </w:pPr>
      <w:r>
        <w:rPr>
          <w:b/>
        </w:rPr>
        <w:t xml:space="preserve"> </w:t>
      </w:r>
    </w:p>
    <w:p w14:paraId="211536D6" w14:textId="77777777" w:rsidR="009D1F86" w:rsidRDefault="003520FD">
      <w:pPr>
        <w:ind w:left="-5" w:right="0"/>
      </w:pPr>
      <w:r>
        <w:t xml:space="preserve">University of Southern California  </w:t>
      </w:r>
    </w:p>
    <w:p w14:paraId="45E5817D" w14:textId="77777777" w:rsidR="009D1F86" w:rsidRDefault="003520FD">
      <w:pPr>
        <w:ind w:left="-5" w:right="0"/>
      </w:pPr>
      <w:r>
        <w:t xml:space="preserve">Los </w:t>
      </w:r>
      <w:proofErr w:type="spellStart"/>
      <w:r>
        <w:t>Angles</w:t>
      </w:r>
      <w:proofErr w:type="spellEnd"/>
      <w:r>
        <w:t xml:space="preserve">, CA </w:t>
      </w:r>
    </w:p>
    <w:p w14:paraId="10A578C5" w14:textId="77777777" w:rsidR="009D1F86" w:rsidRDefault="003520FD">
      <w:pPr>
        <w:ind w:left="-5" w:right="0"/>
      </w:pPr>
      <w:r>
        <w:t xml:space="preserve">B.A. Communications </w:t>
      </w:r>
    </w:p>
    <w:p w14:paraId="3716E7AC" w14:textId="77777777" w:rsidR="009D1F86" w:rsidRDefault="003520FD">
      <w:pPr>
        <w:spacing w:after="0" w:line="259" w:lineRule="auto"/>
        <w:ind w:left="0" w:right="0" w:firstLine="0"/>
      </w:pPr>
      <w:r>
        <w:t xml:space="preserve"> </w:t>
      </w:r>
    </w:p>
    <w:p w14:paraId="04C27D9E" w14:textId="77777777" w:rsidR="009D1F86" w:rsidRDefault="003520FD">
      <w:pPr>
        <w:pStyle w:val="Heading1"/>
        <w:ind w:left="-5"/>
      </w:pPr>
      <w:r>
        <w:t xml:space="preserve">SKILLS/TRAINING  </w:t>
      </w:r>
    </w:p>
    <w:p w14:paraId="3459B87E" w14:textId="77777777" w:rsidR="009D1F86" w:rsidRDefault="003520FD">
      <w:pPr>
        <w:spacing w:after="0" w:line="259" w:lineRule="auto"/>
        <w:ind w:left="0" w:right="0" w:firstLine="0"/>
      </w:pPr>
      <w:r>
        <w:rPr>
          <w:b/>
        </w:rPr>
        <w:t xml:space="preserve"> </w:t>
      </w:r>
    </w:p>
    <w:p w14:paraId="7107860C" w14:textId="77777777" w:rsidR="009D1F86" w:rsidRDefault="003520FD">
      <w:pPr>
        <w:ind w:left="-5" w:right="0"/>
      </w:pPr>
      <w:r>
        <w:t xml:space="preserve">Frank N. </w:t>
      </w:r>
      <w:proofErr w:type="spellStart"/>
      <w:r>
        <w:t>Magid</w:t>
      </w:r>
      <w:proofErr w:type="spellEnd"/>
      <w:r>
        <w:t xml:space="preserve"> Associates, Inc. </w:t>
      </w:r>
    </w:p>
    <w:p w14:paraId="48AE771D" w14:textId="77777777" w:rsidR="009D1F86" w:rsidRDefault="003520FD">
      <w:pPr>
        <w:ind w:left="-5" w:right="0"/>
      </w:pPr>
      <w:r>
        <w:t xml:space="preserve">Voice, presentation and delivery techniques </w:t>
      </w:r>
    </w:p>
    <w:p w14:paraId="681C7E02" w14:textId="77777777" w:rsidR="009D1F86" w:rsidRDefault="003520FD">
      <w:pPr>
        <w:spacing w:after="0" w:line="259" w:lineRule="auto"/>
        <w:ind w:left="0" w:right="0" w:firstLine="0"/>
      </w:pPr>
      <w:r>
        <w:t xml:space="preserve"> </w:t>
      </w:r>
    </w:p>
    <w:p w14:paraId="281AF0D7" w14:textId="77777777" w:rsidR="009D1F86" w:rsidRDefault="003520FD">
      <w:pPr>
        <w:pStyle w:val="Heading1"/>
        <w:ind w:left="-5"/>
      </w:pPr>
      <w:r>
        <w:t xml:space="preserve">AWARDS RECEIVED  </w:t>
      </w:r>
    </w:p>
    <w:p w14:paraId="2C9620FA" w14:textId="77777777" w:rsidR="009D1F86" w:rsidRDefault="003520FD">
      <w:pPr>
        <w:spacing w:after="0" w:line="259" w:lineRule="auto"/>
        <w:ind w:left="0" w:right="0" w:firstLine="0"/>
      </w:pPr>
      <w:r>
        <w:rPr>
          <w:b/>
        </w:rPr>
        <w:t xml:space="preserve"> </w:t>
      </w:r>
    </w:p>
    <w:p w14:paraId="167BEB7E" w14:textId="77777777" w:rsidR="009D1F86" w:rsidRDefault="003520FD">
      <w:pPr>
        <w:ind w:left="-5" w:right="0"/>
      </w:pPr>
      <w:r>
        <w:t xml:space="preserve">2002  </w:t>
      </w:r>
    </w:p>
    <w:p w14:paraId="2B05FDFE" w14:textId="77777777" w:rsidR="009D1F86" w:rsidRDefault="003520FD">
      <w:pPr>
        <w:ind w:left="-5" w:right="0"/>
      </w:pPr>
      <w:r>
        <w:t xml:space="preserve">“Outstanding Media Coverage of Crime Victims' Issues”  </w:t>
      </w:r>
    </w:p>
    <w:p w14:paraId="1FEDBC1D" w14:textId="77777777" w:rsidR="009D1F86" w:rsidRDefault="003520FD">
      <w:pPr>
        <w:ind w:left="-5" w:right="0"/>
      </w:pPr>
      <w:r>
        <w:t xml:space="preserve">Hardin County, TX </w:t>
      </w:r>
    </w:p>
    <w:p w14:paraId="7E5658E8" w14:textId="77777777" w:rsidR="009D1F86" w:rsidRDefault="003520FD">
      <w:pPr>
        <w:spacing w:after="0" w:line="259" w:lineRule="auto"/>
        <w:ind w:left="0" w:right="0" w:firstLine="0"/>
      </w:pPr>
      <w:r>
        <w:t xml:space="preserve"> </w:t>
      </w:r>
    </w:p>
    <w:p w14:paraId="519DBB36" w14:textId="77777777" w:rsidR="009D1F86" w:rsidRDefault="003520FD">
      <w:pPr>
        <w:pStyle w:val="Heading1"/>
        <w:ind w:left="-5"/>
      </w:pPr>
      <w:r>
        <w:t xml:space="preserve">COMMUNITY ACTIVITIES  </w:t>
      </w:r>
    </w:p>
    <w:p w14:paraId="2B23D512" w14:textId="77777777" w:rsidR="009D1F86" w:rsidRDefault="003520FD">
      <w:pPr>
        <w:spacing w:after="0" w:line="259" w:lineRule="auto"/>
        <w:ind w:left="0" w:right="0" w:firstLine="0"/>
      </w:pPr>
      <w:r>
        <w:rPr>
          <w:b/>
        </w:rPr>
        <w:t xml:space="preserve"> </w:t>
      </w:r>
    </w:p>
    <w:p w14:paraId="6E36F38A" w14:textId="77777777" w:rsidR="009D1F86" w:rsidRDefault="003520FD" w:rsidP="00AD47A7">
      <w:pPr>
        <w:ind w:left="0" w:right="0" w:firstLine="0"/>
      </w:pPr>
      <w:r>
        <w:t xml:space="preserve">2012 - Present </w:t>
      </w:r>
    </w:p>
    <w:p w14:paraId="4D29EC32" w14:textId="77777777" w:rsidR="009D1F86" w:rsidRDefault="003520FD">
      <w:pPr>
        <w:ind w:left="-5" w:right="0"/>
      </w:pPr>
      <w:r>
        <w:t xml:space="preserve">Alzheimer’s Community Care </w:t>
      </w:r>
    </w:p>
    <w:p w14:paraId="5C5705C4" w14:textId="77777777" w:rsidR="009D1F86" w:rsidRDefault="003520FD">
      <w:pPr>
        <w:ind w:left="-5" w:right="0"/>
      </w:pPr>
      <w:r>
        <w:t xml:space="preserve">Planning Committee &amp; Emcee </w:t>
      </w:r>
    </w:p>
    <w:p w14:paraId="1185149C" w14:textId="77777777" w:rsidR="009D1F86" w:rsidRDefault="003520FD">
      <w:pPr>
        <w:spacing w:after="0" w:line="259" w:lineRule="auto"/>
        <w:ind w:left="0" w:right="0" w:firstLine="0"/>
      </w:pPr>
      <w:r>
        <w:t xml:space="preserve"> </w:t>
      </w:r>
    </w:p>
    <w:p w14:paraId="3974676F" w14:textId="77777777" w:rsidR="009D1F86" w:rsidRDefault="003520FD">
      <w:pPr>
        <w:ind w:left="-5" w:right="0"/>
      </w:pPr>
      <w:r>
        <w:t xml:space="preserve">2008 - 2011 </w:t>
      </w:r>
    </w:p>
    <w:p w14:paraId="41B0E118" w14:textId="77777777" w:rsidR="009D1F86" w:rsidRDefault="003520FD">
      <w:pPr>
        <w:ind w:left="-5" w:right="0"/>
      </w:pPr>
      <w:r>
        <w:t xml:space="preserve">Family House </w:t>
      </w:r>
    </w:p>
    <w:p w14:paraId="39B83268" w14:textId="77777777" w:rsidR="009D1F86" w:rsidRDefault="003520FD">
      <w:pPr>
        <w:ind w:left="-5" w:right="0"/>
      </w:pPr>
      <w:r>
        <w:t xml:space="preserve">Spokesperson </w:t>
      </w:r>
    </w:p>
    <w:p w14:paraId="6A728DB4" w14:textId="77777777" w:rsidR="009D1F86" w:rsidRDefault="003520FD">
      <w:pPr>
        <w:ind w:left="-5" w:right="0"/>
      </w:pPr>
      <w:r>
        <w:t xml:space="preserve">“Family House Polo” </w:t>
      </w:r>
    </w:p>
    <w:p w14:paraId="47B32EFF" w14:textId="77777777" w:rsidR="009D1F86" w:rsidRDefault="003520FD">
      <w:pPr>
        <w:ind w:left="-5" w:right="0"/>
      </w:pPr>
      <w:r>
        <w:t xml:space="preserve">Co-Emcee </w:t>
      </w:r>
    </w:p>
    <w:p w14:paraId="401EC919" w14:textId="77777777" w:rsidR="009D1F86" w:rsidRDefault="003520FD">
      <w:pPr>
        <w:spacing w:after="0" w:line="259" w:lineRule="auto"/>
        <w:ind w:left="0" w:right="0" w:firstLine="0"/>
      </w:pPr>
      <w:r>
        <w:t xml:space="preserve"> </w:t>
      </w:r>
    </w:p>
    <w:p w14:paraId="7815A376" w14:textId="77777777" w:rsidR="009D1F86" w:rsidRDefault="003520FD">
      <w:pPr>
        <w:ind w:left="-5" w:right="0"/>
      </w:pPr>
      <w:r>
        <w:t xml:space="preserve">2006  </w:t>
      </w:r>
    </w:p>
    <w:p w14:paraId="712CEED5" w14:textId="77777777" w:rsidR="009D1F86" w:rsidRDefault="003520FD">
      <w:pPr>
        <w:ind w:left="-5" w:right="0"/>
      </w:pPr>
      <w:r>
        <w:t xml:space="preserve">American Cancer Society </w:t>
      </w:r>
    </w:p>
    <w:p w14:paraId="63D36314" w14:textId="77777777" w:rsidR="009D1F86" w:rsidRDefault="003520FD">
      <w:pPr>
        <w:ind w:left="-5" w:right="0"/>
      </w:pPr>
      <w:r>
        <w:t xml:space="preserve">Emcee </w:t>
      </w:r>
    </w:p>
    <w:p w14:paraId="3F8CE04A" w14:textId="77777777" w:rsidR="009D1F86" w:rsidRDefault="003520FD">
      <w:pPr>
        <w:ind w:left="-5" w:right="0"/>
      </w:pPr>
      <w:r>
        <w:t xml:space="preserve">“Cattle Baron's Ball”  </w:t>
      </w:r>
    </w:p>
    <w:p w14:paraId="1A85518C" w14:textId="77777777" w:rsidR="009D1F86" w:rsidRDefault="003520FD">
      <w:pPr>
        <w:ind w:left="-5" w:right="0"/>
      </w:pPr>
      <w:r>
        <w:lastRenderedPageBreak/>
        <w:t xml:space="preserve">Planning Committee &amp; Emcee  </w:t>
      </w:r>
    </w:p>
    <w:p w14:paraId="07963976" w14:textId="77777777" w:rsidR="009D1F86" w:rsidRDefault="003520FD">
      <w:pPr>
        <w:spacing w:after="0" w:line="259" w:lineRule="auto"/>
        <w:ind w:left="0" w:right="0" w:firstLine="0"/>
      </w:pPr>
      <w:r>
        <w:t xml:space="preserve"> </w:t>
      </w:r>
    </w:p>
    <w:p w14:paraId="29270FED" w14:textId="77777777" w:rsidR="009D1F86" w:rsidRDefault="003520FD">
      <w:pPr>
        <w:ind w:left="-5" w:right="0"/>
      </w:pPr>
      <w:r>
        <w:t xml:space="preserve">2005  </w:t>
      </w:r>
    </w:p>
    <w:p w14:paraId="5A9AC971" w14:textId="77777777" w:rsidR="009D1F86" w:rsidRDefault="003520FD">
      <w:pPr>
        <w:ind w:left="-5" w:right="0"/>
      </w:pPr>
      <w:r>
        <w:t xml:space="preserve">NBC 2 "Do </w:t>
      </w:r>
      <w:proofErr w:type="gramStart"/>
      <w:r>
        <w:t>The</w:t>
      </w:r>
      <w:proofErr w:type="gramEnd"/>
      <w:r>
        <w:t xml:space="preserve"> Right Thing Southwest Florida" Awards </w:t>
      </w:r>
    </w:p>
    <w:p w14:paraId="7F2EE5CA" w14:textId="77777777" w:rsidR="009D1F86" w:rsidRDefault="003520FD">
      <w:pPr>
        <w:ind w:left="-5" w:right="0"/>
      </w:pPr>
      <w:r>
        <w:t xml:space="preserve">Co-Emcee  </w:t>
      </w:r>
    </w:p>
    <w:p w14:paraId="45326C3F" w14:textId="77777777" w:rsidR="009D1F86" w:rsidRDefault="003520FD">
      <w:pPr>
        <w:spacing w:after="0" w:line="259" w:lineRule="auto"/>
        <w:ind w:left="0" w:right="0" w:firstLine="0"/>
      </w:pPr>
      <w:r>
        <w:t xml:space="preserve"> </w:t>
      </w:r>
    </w:p>
    <w:p w14:paraId="3A6F7C16" w14:textId="77777777" w:rsidR="009D1F86" w:rsidRDefault="003520FD">
      <w:pPr>
        <w:spacing w:after="0" w:line="259" w:lineRule="auto"/>
        <w:ind w:left="0" w:right="0" w:firstLine="0"/>
      </w:pPr>
      <w:r>
        <w:t xml:space="preserve"> </w:t>
      </w:r>
    </w:p>
    <w:p w14:paraId="61F8319B" w14:textId="77777777" w:rsidR="009D1F86" w:rsidRDefault="003520FD">
      <w:pPr>
        <w:ind w:left="-5" w:right="0"/>
      </w:pPr>
      <w:r>
        <w:t xml:space="preserve">2005  </w:t>
      </w:r>
    </w:p>
    <w:p w14:paraId="0993EA71" w14:textId="77777777" w:rsidR="009D1F86" w:rsidRDefault="003520FD">
      <w:pPr>
        <w:ind w:left="-5" w:right="0"/>
      </w:pPr>
      <w:r>
        <w:t xml:space="preserve">11th Annual “Florida Nurses Association Clinical Excellence Awards” </w:t>
      </w:r>
    </w:p>
    <w:p w14:paraId="0A95B072" w14:textId="77777777" w:rsidR="009D1F86" w:rsidRDefault="003520FD">
      <w:pPr>
        <w:ind w:left="-5" w:right="0"/>
      </w:pPr>
      <w:r>
        <w:t xml:space="preserve">Emcee </w:t>
      </w:r>
    </w:p>
    <w:p w14:paraId="2B9EAC27" w14:textId="77777777" w:rsidR="009D1F86" w:rsidRDefault="003520FD">
      <w:pPr>
        <w:spacing w:after="0" w:line="259" w:lineRule="auto"/>
        <w:ind w:left="0" w:right="0" w:firstLine="0"/>
      </w:pPr>
      <w:r>
        <w:t xml:space="preserve"> </w:t>
      </w:r>
    </w:p>
    <w:p w14:paraId="013F2A7D" w14:textId="77777777" w:rsidR="009D1F86" w:rsidRDefault="003520FD">
      <w:pPr>
        <w:ind w:left="-5" w:right="0"/>
      </w:pPr>
      <w:r>
        <w:t xml:space="preserve">2004 - 2005  </w:t>
      </w:r>
    </w:p>
    <w:p w14:paraId="6F4DBA79" w14:textId="77777777" w:rsidR="009D1F86" w:rsidRDefault="003520FD">
      <w:pPr>
        <w:ind w:left="-5" w:right="0"/>
      </w:pPr>
      <w:r>
        <w:t xml:space="preserve">American Cancer Society </w:t>
      </w:r>
    </w:p>
    <w:p w14:paraId="13F7B596" w14:textId="77777777" w:rsidR="009D1F86" w:rsidRDefault="003520FD">
      <w:pPr>
        <w:ind w:left="-5" w:right="0"/>
      </w:pPr>
      <w:r>
        <w:t xml:space="preserve">"Cattle Baron's Ball"  </w:t>
      </w:r>
    </w:p>
    <w:p w14:paraId="20FE03A6" w14:textId="77777777" w:rsidR="009D1F86" w:rsidRDefault="003520FD">
      <w:pPr>
        <w:ind w:left="-5" w:right="0"/>
      </w:pPr>
      <w:r>
        <w:t xml:space="preserve">Emcee </w:t>
      </w:r>
    </w:p>
    <w:p w14:paraId="4BDECE12" w14:textId="77777777" w:rsidR="009D1F86" w:rsidRDefault="003520FD">
      <w:pPr>
        <w:spacing w:after="0" w:line="259" w:lineRule="auto"/>
        <w:ind w:left="0" w:right="0" w:firstLine="0"/>
      </w:pPr>
      <w:r>
        <w:t xml:space="preserve"> </w:t>
      </w:r>
    </w:p>
    <w:p w14:paraId="3D946F6B" w14:textId="77777777" w:rsidR="009D1F86" w:rsidRDefault="003520FD">
      <w:pPr>
        <w:ind w:left="-5" w:right="0"/>
      </w:pPr>
      <w:r>
        <w:t xml:space="preserve">2004  </w:t>
      </w:r>
    </w:p>
    <w:p w14:paraId="02831E69" w14:textId="77777777" w:rsidR="009D1F86" w:rsidRDefault="003520FD">
      <w:pPr>
        <w:ind w:left="-5" w:right="0"/>
      </w:pPr>
      <w:r>
        <w:t xml:space="preserve">American Cancer Society  </w:t>
      </w:r>
    </w:p>
    <w:p w14:paraId="7B326102" w14:textId="77777777" w:rsidR="009D1F86" w:rsidRDefault="003520FD">
      <w:pPr>
        <w:ind w:left="-5" w:right="0"/>
      </w:pPr>
      <w:r>
        <w:t xml:space="preserve">"Relay for Life" - Cape Coral </w:t>
      </w:r>
    </w:p>
    <w:p w14:paraId="56C072C7" w14:textId="77777777" w:rsidR="009D1F86" w:rsidRDefault="003520FD">
      <w:pPr>
        <w:ind w:left="-5" w:right="0"/>
      </w:pPr>
      <w:r>
        <w:t xml:space="preserve">Emcee </w:t>
      </w:r>
    </w:p>
    <w:p w14:paraId="3000202C" w14:textId="77777777" w:rsidR="009D1F86" w:rsidRDefault="003520FD">
      <w:pPr>
        <w:spacing w:after="0" w:line="259" w:lineRule="auto"/>
        <w:ind w:left="0" w:right="0" w:firstLine="0"/>
      </w:pPr>
      <w:r>
        <w:rPr>
          <w:b/>
        </w:rPr>
        <w:t xml:space="preserve"> </w:t>
      </w:r>
    </w:p>
    <w:p w14:paraId="0FDF16B2" w14:textId="77777777" w:rsidR="009D1F86" w:rsidRDefault="003520FD">
      <w:pPr>
        <w:pStyle w:val="Heading1"/>
        <w:ind w:left="-5"/>
      </w:pPr>
      <w:r>
        <w:t>REFERENFCES</w:t>
      </w:r>
      <w:r>
        <w:rPr>
          <w:b w:val="0"/>
        </w:rPr>
        <w:t xml:space="preserve">  </w:t>
      </w:r>
    </w:p>
    <w:p w14:paraId="7C7674EA" w14:textId="77777777" w:rsidR="009D1F86" w:rsidRDefault="003520FD">
      <w:pPr>
        <w:spacing w:after="0" w:line="259" w:lineRule="auto"/>
        <w:ind w:left="0" w:right="0" w:firstLine="0"/>
      </w:pPr>
      <w:r>
        <w:t xml:space="preserve"> </w:t>
      </w:r>
    </w:p>
    <w:p w14:paraId="6770356F" w14:textId="77777777" w:rsidR="009D1F86" w:rsidRDefault="003520FD">
      <w:pPr>
        <w:ind w:left="-5" w:right="0"/>
      </w:pPr>
      <w:r>
        <w:t xml:space="preserve">Available Upon Request </w:t>
      </w:r>
    </w:p>
    <w:p w14:paraId="56BECA0D" w14:textId="77777777" w:rsidR="009D1F86" w:rsidRDefault="003520FD">
      <w:pPr>
        <w:spacing w:after="0" w:line="259" w:lineRule="auto"/>
        <w:ind w:left="0" w:right="0" w:firstLine="0"/>
      </w:pPr>
      <w:r>
        <w:t xml:space="preserve"> </w:t>
      </w:r>
    </w:p>
    <w:sectPr w:rsidR="009D1F86">
      <w:pgSz w:w="11900" w:h="16840"/>
      <w:pgMar w:top="2168" w:right="1835" w:bottom="2329" w:left="17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86"/>
    <w:rsid w:val="003520FD"/>
    <w:rsid w:val="009D1F86"/>
    <w:rsid w:val="00AD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3A0B"/>
  <w15:docId w15:val="{D6993536-E466-4B84-B1EE-533A3677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806"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i/>
      <w:color w:val="000000"/>
      <w:sz w:val="23"/>
    </w:rPr>
  </w:style>
  <w:style w:type="character" w:styleId="Hyperlink">
    <w:name w:val="Hyperlink"/>
    <w:basedOn w:val="DefaultParagraphFont"/>
    <w:uiPriority w:val="99"/>
    <w:semiHidden/>
    <w:unhideWhenUsed/>
    <w:rsid w:val="00352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k@tvcontr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WatsonResA030615</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WatsonResA030615</dc:title>
  <dc:subject/>
  <dc:creator>RichPC</dc:creator>
  <cp:keywords/>
  <cp:lastModifiedBy>Rich everitt</cp:lastModifiedBy>
  <cp:revision>2</cp:revision>
  <dcterms:created xsi:type="dcterms:W3CDTF">2021-01-04T19:29:00Z</dcterms:created>
  <dcterms:modified xsi:type="dcterms:W3CDTF">2021-01-04T19:29:00Z</dcterms:modified>
</cp:coreProperties>
</file>